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A5C6D" w:rsidRPr="00D34C9B" w:rsidRDefault="00EA35A3">
      <w:pPr>
        <w:widowControl w:val="0"/>
        <w:pBdr>
          <w:top w:val="nil"/>
          <w:left w:val="nil"/>
          <w:bottom w:val="nil"/>
          <w:right w:val="nil"/>
          <w:between w:val="nil"/>
        </w:pBdr>
        <w:spacing w:line="227" w:lineRule="auto"/>
        <w:ind w:left="386" w:right="487"/>
        <w:jc w:val="center"/>
        <w:rPr>
          <w:rFonts w:ascii="Times New Roman" w:eastAsia="Times" w:hAnsi="Times New Roman" w:cs="Times New Roman"/>
          <w:b/>
          <w:color w:val="000000"/>
          <w:sz w:val="24"/>
          <w:szCs w:val="24"/>
        </w:rPr>
      </w:pPr>
      <w:r w:rsidRPr="00D34C9B">
        <w:rPr>
          <w:rFonts w:ascii="Times New Roman" w:eastAsia="Times" w:hAnsi="Times New Roman" w:cs="Times New Roman"/>
          <w:b/>
          <w:sz w:val="24"/>
          <w:szCs w:val="24"/>
        </w:rPr>
        <w:t>ANALISIS BAURAN KOMUNIKASI PEMASARAN PADA KOPI KAWA</w:t>
      </w:r>
    </w:p>
    <w:p w14:paraId="00000002" w14:textId="60F83186" w:rsidR="00FA5C6D" w:rsidRPr="00D34C9B" w:rsidRDefault="00EA35A3">
      <w:pPr>
        <w:widowControl w:val="0"/>
        <w:pBdr>
          <w:top w:val="nil"/>
          <w:left w:val="nil"/>
          <w:bottom w:val="nil"/>
          <w:right w:val="nil"/>
          <w:between w:val="nil"/>
        </w:pBdr>
        <w:spacing w:before="332" w:line="255" w:lineRule="auto"/>
        <w:ind w:left="53" w:right="271"/>
        <w:jc w:val="center"/>
        <w:rPr>
          <w:rFonts w:ascii="Times New Roman" w:eastAsia="Times" w:hAnsi="Times New Roman" w:cs="Times New Roman"/>
          <w:color w:val="000000"/>
        </w:rPr>
      </w:pPr>
      <w:r w:rsidRPr="00D34C9B">
        <w:rPr>
          <w:rFonts w:ascii="Times New Roman" w:eastAsia="Times" w:hAnsi="Times New Roman" w:cs="Times New Roman"/>
          <w:b/>
          <w:sz w:val="24"/>
          <w:szCs w:val="24"/>
        </w:rPr>
        <w:t>Devi Puspita Sari</w:t>
      </w:r>
      <w:r w:rsidR="003A6263" w:rsidRPr="00D34C9B">
        <w:rPr>
          <w:rFonts w:ascii="Times New Roman" w:eastAsia="Times" w:hAnsi="Times New Roman" w:cs="Times New Roman"/>
          <w:b/>
          <w:sz w:val="24"/>
          <w:szCs w:val="24"/>
        </w:rPr>
        <w:t>, Aprilyanti Pratiwi</w:t>
      </w:r>
    </w:p>
    <w:p w14:paraId="00000003" w14:textId="77777777" w:rsidR="00FA5C6D" w:rsidRPr="00D34C9B" w:rsidRDefault="00EA35A3">
      <w:pPr>
        <w:widowControl w:val="0"/>
        <w:pBdr>
          <w:top w:val="nil"/>
          <w:left w:val="nil"/>
          <w:bottom w:val="nil"/>
          <w:right w:val="nil"/>
          <w:between w:val="nil"/>
        </w:pBdr>
        <w:spacing w:line="240" w:lineRule="auto"/>
        <w:ind w:left="53" w:right="271"/>
        <w:jc w:val="center"/>
        <w:rPr>
          <w:rFonts w:ascii="Times New Roman" w:eastAsia="Times" w:hAnsi="Times New Roman" w:cs="Times New Roman"/>
        </w:rPr>
      </w:pPr>
      <w:r w:rsidRPr="00D34C9B">
        <w:rPr>
          <w:rFonts w:ascii="Times New Roman" w:eastAsia="Times" w:hAnsi="Times New Roman" w:cs="Times New Roman"/>
        </w:rPr>
        <w:t>Universitas Pancasila, Jakarta.</w:t>
      </w:r>
    </w:p>
    <w:p w14:paraId="00000004" w14:textId="77777777" w:rsidR="00FA5C6D" w:rsidRPr="00D34C9B" w:rsidRDefault="00EA35A3">
      <w:pPr>
        <w:widowControl w:val="0"/>
        <w:pBdr>
          <w:top w:val="nil"/>
          <w:left w:val="nil"/>
          <w:bottom w:val="nil"/>
          <w:right w:val="nil"/>
          <w:between w:val="nil"/>
        </w:pBdr>
        <w:spacing w:before="11" w:line="240" w:lineRule="auto"/>
        <w:jc w:val="center"/>
        <w:rPr>
          <w:rFonts w:ascii="Times New Roman" w:eastAsia="Times" w:hAnsi="Times New Roman" w:cs="Times New Roman"/>
          <w:color w:val="000000"/>
        </w:rPr>
      </w:pPr>
      <w:r w:rsidRPr="00D34C9B">
        <w:rPr>
          <w:rFonts w:ascii="Times New Roman" w:eastAsia="Times" w:hAnsi="Times New Roman" w:cs="Times New Roman"/>
        </w:rPr>
        <w:t>Email: devipuspitasr06@gmail.com</w:t>
      </w:r>
      <w:r w:rsidRPr="00D34C9B">
        <w:rPr>
          <w:rFonts w:ascii="Times New Roman" w:eastAsia="Times" w:hAnsi="Times New Roman" w:cs="Times New Roman"/>
          <w:color w:val="000000"/>
        </w:rPr>
        <w:t xml:space="preserve"> </w:t>
      </w:r>
    </w:p>
    <w:p w14:paraId="00000005" w14:textId="77777777" w:rsidR="00FA5C6D" w:rsidRPr="00D34C9B" w:rsidRDefault="00EA35A3">
      <w:pPr>
        <w:widowControl w:val="0"/>
        <w:pBdr>
          <w:top w:val="nil"/>
          <w:left w:val="nil"/>
          <w:bottom w:val="nil"/>
          <w:right w:val="nil"/>
          <w:between w:val="nil"/>
        </w:pBdr>
        <w:spacing w:before="591" w:line="240" w:lineRule="auto"/>
        <w:jc w:val="center"/>
        <w:rPr>
          <w:rFonts w:ascii="Times New Roman" w:eastAsia="Times" w:hAnsi="Times New Roman" w:cs="Times New Roman"/>
          <w:b/>
          <w:i/>
          <w:color w:val="000000"/>
          <w:sz w:val="24"/>
          <w:szCs w:val="24"/>
        </w:rPr>
      </w:pPr>
      <w:r w:rsidRPr="00D34C9B">
        <w:rPr>
          <w:rFonts w:ascii="Times New Roman" w:eastAsia="Times" w:hAnsi="Times New Roman" w:cs="Times New Roman"/>
          <w:b/>
          <w:i/>
          <w:color w:val="000000"/>
          <w:sz w:val="24"/>
          <w:szCs w:val="24"/>
        </w:rPr>
        <w:t>ABSTRACT</w:t>
      </w:r>
    </w:p>
    <w:p w14:paraId="00000006" w14:textId="77777777" w:rsidR="00FA5C6D" w:rsidRPr="00D34C9B" w:rsidRDefault="00EA35A3">
      <w:pPr>
        <w:widowControl w:val="0"/>
        <w:pBdr>
          <w:top w:val="nil"/>
          <w:left w:val="nil"/>
          <w:bottom w:val="nil"/>
          <w:right w:val="nil"/>
          <w:between w:val="nil"/>
        </w:pBdr>
        <w:spacing w:before="128" w:line="227" w:lineRule="auto"/>
        <w:ind w:left="19" w:right="58" w:hanging="1"/>
        <w:jc w:val="both"/>
        <w:rPr>
          <w:rFonts w:ascii="Times New Roman" w:eastAsia="Times" w:hAnsi="Times New Roman" w:cs="Times New Roman"/>
          <w:i/>
        </w:rPr>
      </w:pPr>
      <w:r w:rsidRPr="00D34C9B">
        <w:rPr>
          <w:rFonts w:ascii="Times New Roman" w:eastAsia="Times" w:hAnsi="Times New Roman" w:cs="Times New Roman"/>
          <w:i/>
        </w:rPr>
        <w:t>In the modern era, the development of the culinary industry has increased, with the widespread presence of coffee shops in various parts of Indonesia. This phenomenon makes a great opportunity for business people, with the presence of coffee shops making a</w:t>
      </w:r>
      <w:r w:rsidRPr="00D34C9B">
        <w:rPr>
          <w:rFonts w:ascii="Times New Roman" w:eastAsia="Times" w:hAnsi="Times New Roman" w:cs="Times New Roman"/>
          <w:i/>
        </w:rPr>
        <w:t xml:space="preserve"> new habit in society and providing many choices for products to be consumed. So that this becomes a tight competition for coffee shop business actors to carry out various strategies to maintain consumer buying interest. The problem in this study is how th</w:t>
      </w:r>
      <w:r w:rsidRPr="00D34C9B">
        <w:rPr>
          <w:rFonts w:ascii="Times New Roman" w:eastAsia="Times" w:hAnsi="Times New Roman" w:cs="Times New Roman"/>
          <w:i/>
        </w:rPr>
        <w:t>e implementation of the marketing communication mix at Kopi Kawa. The research objective is to analyze the marketing communication mix of Kopi Kawa. The concepts used are marketing communication and marketing communication mix. This research uses a post po</w:t>
      </w:r>
      <w:r w:rsidRPr="00D34C9B">
        <w:rPr>
          <w:rFonts w:ascii="Times New Roman" w:eastAsia="Times" w:hAnsi="Times New Roman" w:cs="Times New Roman"/>
          <w:i/>
        </w:rPr>
        <w:t>sitivism paradigm with a descriptive qualitative approach. The unit of analysis is an organization that is included in a large scale, namely a coffee shop. Data collection techniques using interviews and documentation. This research uses data analysis tech</w:t>
      </w:r>
      <w:r w:rsidRPr="00D34C9B">
        <w:rPr>
          <w:rFonts w:ascii="Times New Roman" w:eastAsia="Times" w:hAnsi="Times New Roman" w:cs="Times New Roman"/>
          <w:i/>
        </w:rPr>
        <w:t>niques, namely data reduction, data presentation and conclusion drawing. The results showed that Kopi Kawa implemented marketing communication by combining eight elements of the marketing communication mix. Other findings reveal that the most dominant mark</w:t>
      </w:r>
      <w:r w:rsidRPr="00D34C9B">
        <w:rPr>
          <w:rFonts w:ascii="Times New Roman" w:eastAsia="Times" w:hAnsi="Times New Roman" w:cs="Times New Roman"/>
          <w:i/>
        </w:rPr>
        <w:t xml:space="preserve">eting communication mix used is sales promotion and word of mouth.  </w:t>
      </w:r>
    </w:p>
    <w:p w14:paraId="00000007" w14:textId="77777777" w:rsidR="00FA5C6D" w:rsidRPr="00D34C9B" w:rsidRDefault="00FA5C6D">
      <w:pPr>
        <w:widowControl w:val="0"/>
        <w:pBdr>
          <w:top w:val="nil"/>
          <w:left w:val="nil"/>
          <w:bottom w:val="nil"/>
          <w:right w:val="nil"/>
          <w:between w:val="nil"/>
        </w:pBdr>
        <w:spacing w:line="227" w:lineRule="auto"/>
        <w:ind w:left="19" w:right="58" w:hanging="1"/>
        <w:jc w:val="both"/>
        <w:rPr>
          <w:rFonts w:ascii="Times New Roman" w:eastAsia="Times" w:hAnsi="Times New Roman" w:cs="Times New Roman"/>
          <w:i/>
        </w:rPr>
      </w:pPr>
    </w:p>
    <w:p w14:paraId="00000008" w14:textId="1478D010" w:rsidR="00FA5C6D" w:rsidRPr="00D34C9B" w:rsidRDefault="00EA35A3">
      <w:pPr>
        <w:widowControl w:val="0"/>
        <w:pBdr>
          <w:top w:val="nil"/>
          <w:left w:val="nil"/>
          <w:bottom w:val="nil"/>
          <w:right w:val="nil"/>
          <w:between w:val="nil"/>
        </w:pBdr>
        <w:spacing w:before="128" w:line="227" w:lineRule="auto"/>
        <w:ind w:left="19" w:right="58" w:hanging="1"/>
        <w:jc w:val="both"/>
        <w:rPr>
          <w:rFonts w:ascii="Times New Roman" w:eastAsia="Times" w:hAnsi="Times New Roman" w:cs="Times New Roman"/>
          <w:i/>
        </w:rPr>
      </w:pPr>
      <w:r w:rsidRPr="00D34C9B">
        <w:rPr>
          <w:rFonts w:ascii="Times New Roman" w:eastAsia="Times" w:hAnsi="Times New Roman" w:cs="Times New Roman"/>
          <w:i/>
        </w:rPr>
        <w:t>Keywords:</w:t>
      </w:r>
      <w:r w:rsidR="00E6334B" w:rsidRPr="00D34C9B">
        <w:rPr>
          <w:rFonts w:ascii="Times New Roman" w:eastAsia="Times" w:hAnsi="Times New Roman" w:cs="Times New Roman"/>
          <w:i/>
        </w:rPr>
        <w:t xml:space="preserve"> </w:t>
      </w:r>
      <w:r w:rsidRPr="00D34C9B">
        <w:rPr>
          <w:rFonts w:ascii="Times New Roman" w:eastAsia="Times" w:hAnsi="Times New Roman" w:cs="Times New Roman"/>
          <w:i/>
        </w:rPr>
        <w:t>Kopi Kawa ;Marketing Communication ;Promotion mix</w:t>
      </w:r>
    </w:p>
    <w:p w14:paraId="00000009" w14:textId="77777777" w:rsidR="00FA5C6D" w:rsidRPr="00D34C9B" w:rsidRDefault="00EA35A3">
      <w:pPr>
        <w:widowControl w:val="0"/>
        <w:pBdr>
          <w:top w:val="nil"/>
          <w:left w:val="nil"/>
          <w:bottom w:val="nil"/>
          <w:right w:val="nil"/>
          <w:between w:val="nil"/>
        </w:pBdr>
        <w:spacing w:before="413" w:line="240" w:lineRule="auto"/>
        <w:jc w:val="center"/>
        <w:rPr>
          <w:rFonts w:ascii="Times New Roman" w:eastAsia="Times" w:hAnsi="Times New Roman" w:cs="Times New Roman"/>
          <w:b/>
          <w:color w:val="000000"/>
          <w:sz w:val="24"/>
          <w:szCs w:val="24"/>
        </w:rPr>
      </w:pPr>
      <w:r w:rsidRPr="00D34C9B">
        <w:rPr>
          <w:rFonts w:ascii="Times New Roman" w:eastAsia="Times" w:hAnsi="Times New Roman" w:cs="Times New Roman"/>
          <w:b/>
          <w:color w:val="000000"/>
          <w:sz w:val="24"/>
          <w:szCs w:val="24"/>
        </w:rPr>
        <w:t xml:space="preserve">ABSTRAK </w:t>
      </w:r>
    </w:p>
    <w:p w14:paraId="0000000A" w14:textId="4B9BECB5" w:rsidR="00FA5C6D" w:rsidRPr="00D34C9B" w:rsidRDefault="00EA35A3">
      <w:pPr>
        <w:widowControl w:val="0"/>
        <w:pBdr>
          <w:top w:val="nil"/>
          <w:left w:val="nil"/>
          <w:bottom w:val="nil"/>
          <w:right w:val="nil"/>
          <w:between w:val="nil"/>
        </w:pBdr>
        <w:spacing w:before="127" w:line="227" w:lineRule="auto"/>
        <w:ind w:left="18" w:right="185" w:firstLine="6"/>
        <w:jc w:val="both"/>
        <w:rPr>
          <w:rFonts w:ascii="Times New Roman" w:eastAsia="Times" w:hAnsi="Times New Roman" w:cs="Times New Roman"/>
        </w:rPr>
      </w:pPr>
      <w:r w:rsidRPr="00D34C9B">
        <w:rPr>
          <w:rFonts w:ascii="Times New Roman" w:eastAsia="Times" w:hAnsi="Times New Roman" w:cs="Times New Roman"/>
        </w:rPr>
        <w:t xml:space="preserve">Di era modern saat ini perkembangan pada bidang industri kuliner mengalami peningkatan, dengan meluasnya </w:t>
      </w:r>
      <w:r w:rsidRPr="00D34C9B">
        <w:rPr>
          <w:rFonts w:ascii="Times New Roman" w:eastAsia="Times" w:hAnsi="Times New Roman" w:cs="Times New Roman"/>
        </w:rPr>
        <w:t>kehadiran coffee shop di berbagai wilayah Indonesia. Fenomena ini menjadikan sebuah peluang yang besar bagi pelaku bisnis, dengan hadirnya coffee shop menjadikan suatu kebiasaan baru pada masyarakat dan memberikan banyak pilihan terhadap produk yang akan d</w:t>
      </w:r>
      <w:r w:rsidRPr="00D34C9B">
        <w:rPr>
          <w:rFonts w:ascii="Times New Roman" w:eastAsia="Times" w:hAnsi="Times New Roman" w:cs="Times New Roman"/>
        </w:rPr>
        <w:t>ikonsumsi. Sehingga hal ini menjadi suatu persaingan ketat bagi pelaku usaha coffee shop untuk melakukan berbagai strategi untuk mempertahankan minat beli konsumen. Permasalahan dalam penelitian ini adalah bagaimana penerapan bauran komunikasi pemasaran pa</w:t>
      </w:r>
      <w:r w:rsidRPr="00D34C9B">
        <w:rPr>
          <w:rFonts w:ascii="Times New Roman" w:eastAsia="Times" w:hAnsi="Times New Roman" w:cs="Times New Roman"/>
        </w:rPr>
        <w:t>da Kopi Kawa. Tujuan penelitian ini adalah untuk menganalisis bauran komunikasi pemasaran Kopi Kawa. Konsep yang digunakan adalah komunikasi pemasaran dan bauran komunikasi pemasaran. Penelitian ini menggunakan paradigma post positivism</w:t>
      </w:r>
      <w:r w:rsidR="00BB29F3" w:rsidRPr="00D34C9B">
        <w:rPr>
          <w:rFonts w:ascii="Times New Roman" w:eastAsia="Times" w:hAnsi="Times New Roman" w:cs="Times New Roman"/>
        </w:rPr>
        <w:t>e</w:t>
      </w:r>
      <w:r w:rsidRPr="00D34C9B">
        <w:rPr>
          <w:rFonts w:ascii="Times New Roman" w:eastAsia="Times" w:hAnsi="Times New Roman" w:cs="Times New Roman"/>
        </w:rPr>
        <w:t xml:space="preserve"> dengan pendekatan </w:t>
      </w:r>
      <w:r w:rsidRPr="00D34C9B">
        <w:rPr>
          <w:rFonts w:ascii="Times New Roman" w:eastAsia="Times" w:hAnsi="Times New Roman" w:cs="Times New Roman"/>
        </w:rPr>
        <w:t>kualitatif deskriptif. Adapun unit analisis adalah organisasi yang termasuk dalam skala besar yaitu coffee shop. Teknik pengambila</w:t>
      </w:r>
      <w:r w:rsidR="00757892" w:rsidRPr="00D34C9B">
        <w:rPr>
          <w:rFonts w:ascii="Times New Roman" w:eastAsia="Times" w:hAnsi="Times New Roman" w:cs="Times New Roman"/>
        </w:rPr>
        <w:t>n</w:t>
      </w:r>
      <w:r w:rsidRPr="00D34C9B">
        <w:rPr>
          <w:rFonts w:ascii="Times New Roman" w:eastAsia="Times" w:hAnsi="Times New Roman" w:cs="Times New Roman"/>
        </w:rPr>
        <w:t xml:space="preserve"> data dengan menggunakan wawancara dan dokumentasi. Penelitian ini menggunakan teknik analisis data yaitu reduksi data, penya</w:t>
      </w:r>
      <w:r w:rsidRPr="00D34C9B">
        <w:rPr>
          <w:rFonts w:ascii="Times New Roman" w:eastAsia="Times" w:hAnsi="Times New Roman" w:cs="Times New Roman"/>
        </w:rPr>
        <w:t>jian data dan penarik kesimpulan. Hasil penelitian menunjukan bahwa Kopi Kawa menerapkan komunkasi pemasaran dengan menggabungkan delapan elemen bauran komunikasi pemasaran. Temuan lainnya mengungkapkan bahwa bauran komunikasi pemasaran yang paling dominan</w:t>
      </w:r>
      <w:r w:rsidRPr="00D34C9B">
        <w:rPr>
          <w:rFonts w:ascii="Times New Roman" w:eastAsia="Times" w:hAnsi="Times New Roman" w:cs="Times New Roman"/>
        </w:rPr>
        <w:t xml:space="preserve"> digunakan ialah promosi penjualan dan word of mouth. </w:t>
      </w:r>
    </w:p>
    <w:p w14:paraId="0000000B" w14:textId="73D2E94A" w:rsidR="00FA5C6D" w:rsidRPr="00D34C9B" w:rsidRDefault="00EA35A3">
      <w:pPr>
        <w:widowControl w:val="0"/>
        <w:pBdr>
          <w:top w:val="nil"/>
          <w:left w:val="nil"/>
          <w:bottom w:val="nil"/>
          <w:right w:val="nil"/>
          <w:between w:val="nil"/>
        </w:pBdr>
        <w:spacing w:before="127" w:line="227" w:lineRule="auto"/>
        <w:ind w:left="18" w:right="185" w:firstLine="6"/>
        <w:jc w:val="both"/>
        <w:rPr>
          <w:rFonts w:ascii="Times New Roman" w:eastAsia="Times" w:hAnsi="Times New Roman" w:cs="Times New Roman"/>
          <w:color w:val="000000"/>
          <w:sz w:val="24"/>
          <w:szCs w:val="24"/>
        </w:rPr>
      </w:pPr>
      <w:r w:rsidRPr="00D34C9B">
        <w:rPr>
          <w:rFonts w:ascii="Times New Roman" w:eastAsia="Times" w:hAnsi="Times New Roman" w:cs="Times New Roman"/>
        </w:rPr>
        <w:t xml:space="preserve">Kata Kunci: </w:t>
      </w:r>
      <w:r w:rsidR="00BA4401" w:rsidRPr="00D34C9B">
        <w:rPr>
          <w:rFonts w:ascii="Times New Roman" w:eastAsia="Times" w:hAnsi="Times New Roman" w:cs="Times New Roman"/>
        </w:rPr>
        <w:t>Bauran Komunikasi Pemasaran ;</w:t>
      </w:r>
      <w:r w:rsidR="00E171A3" w:rsidRPr="00D34C9B">
        <w:rPr>
          <w:rFonts w:ascii="Times New Roman" w:eastAsia="Times" w:hAnsi="Times New Roman" w:cs="Times New Roman"/>
        </w:rPr>
        <w:t xml:space="preserve"> Komunikasi Pemasaran ;</w:t>
      </w:r>
      <w:r w:rsidRPr="00D34C9B">
        <w:rPr>
          <w:rFonts w:ascii="Times New Roman" w:eastAsia="Times" w:hAnsi="Times New Roman" w:cs="Times New Roman"/>
        </w:rPr>
        <w:t xml:space="preserve">Kopi Kawa </w:t>
      </w:r>
    </w:p>
    <w:p w14:paraId="0000000C" w14:textId="77777777" w:rsidR="00FA5C6D" w:rsidRPr="00D34C9B" w:rsidRDefault="00EA35A3">
      <w:pPr>
        <w:widowControl w:val="0"/>
        <w:pBdr>
          <w:top w:val="nil"/>
          <w:left w:val="nil"/>
          <w:bottom w:val="nil"/>
          <w:right w:val="nil"/>
          <w:between w:val="nil"/>
        </w:pBdr>
        <w:spacing w:before="404" w:line="240" w:lineRule="auto"/>
        <w:ind w:left="20"/>
        <w:rPr>
          <w:rFonts w:ascii="Times New Roman" w:eastAsia="Times" w:hAnsi="Times New Roman" w:cs="Times New Roman"/>
          <w:b/>
          <w:color w:val="000000"/>
          <w:sz w:val="24"/>
          <w:szCs w:val="24"/>
        </w:rPr>
      </w:pPr>
      <w:r w:rsidRPr="00D34C9B">
        <w:rPr>
          <w:rFonts w:ascii="Times New Roman" w:eastAsia="Times" w:hAnsi="Times New Roman" w:cs="Times New Roman"/>
          <w:b/>
          <w:color w:val="000000"/>
          <w:sz w:val="24"/>
          <w:szCs w:val="24"/>
        </w:rPr>
        <w:t xml:space="preserve">PENDAHULUAN </w:t>
      </w:r>
    </w:p>
    <w:p w14:paraId="0000000D"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Perkembangan pada era modern saat ini yang semakin ketat dalam bidang industri kuliner ialah dengan semakin melua</w:t>
      </w:r>
      <w:r w:rsidRPr="00D34C9B">
        <w:rPr>
          <w:rFonts w:ascii="Times New Roman" w:eastAsia="Times New Roman" w:hAnsi="Times New Roman" w:cs="Times New Roman"/>
          <w:sz w:val="24"/>
          <w:szCs w:val="24"/>
        </w:rPr>
        <w:t xml:space="preserve">snya kehadiran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di berbagai wilayah. Fenomena ini </w:t>
      </w:r>
      <w:r w:rsidRPr="00D34C9B">
        <w:rPr>
          <w:rFonts w:ascii="Times New Roman" w:eastAsia="Times New Roman" w:hAnsi="Times New Roman" w:cs="Times New Roman"/>
          <w:i/>
          <w:sz w:val="24"/>
          <w:szCs w:val="24"/>
        </w:rPr>
        <w:t xml:space="preserve">booming </w:t>
      </w:r>
      <w:r w:rsidRPr="00D34C9B">
        <w:rPr>
          <w:rFonts w:ascii="Times New Roman" w:eastAsia="Times New Roman" w:hAnsi="Times New Roman" w:cs="Times New Roman"/>
          <w:sz w:val="24"/>
          <w:szCs w:val="24"/>
        </w:rPr>
        <w:t>sejak beberapa tahun terakhir, berdasarkan hasil riset tentang kemajuan bisnis kedai kopi di wilayah Indonesia yang dilakukan oleh TOFFIN menunjukan hasil jumlah kedai</w:t>
      </w:r>
      <w:r w:rsidRPr="00D34C9B">
        <w:rPr>
          <w:rFonts w:ascii="Times New Roman" w:eastAsia="Times New Roman" w:hAnsi="Times New Roman" w:cs="Times New Roman"/>
          <w:sz w:val="24"/>
          <w:szCs w:val="24"/>
        </w:rPr>
        <w:t xml:space="preserve"> kopi di Indonesia meningkat tiga kali lebih tinggi pada tahun 2019 dari 1.083 menjadi lebih dari 2.937 gerai dan kenaikan jumlah kedai kopi akan terus bertambah (Undip.id).</w:t>
      </w:r>
    </w:p>
    <w:p w14:paraId="0000000E"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Kemunculan Tren bisnis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di Indonesia telah menjadi persaingan yang teru</w:t>
      </w:r>
      <w:r w:rsidRPr="00D34C9B">
        <w:rPr>
          <w:rFonts w:ascii="Times New Roman" w:eastAsia="Times New Roman" w:hAnsi="Times New Roman" w:cs="Times New Roman"/>
          <w:sz w:val="24"/>
          <w:szCs w:val="24"/>
        </w:rPr>
        <w:t xml:space="preserve">s mengalami perkembangan, hal ini disebabkan dengan meningkatnya antusiasme peminum kopi </w:t>
      </w:r>
      <w:r w:rsidRPr="00D34C9B">
        <w:rPr>
          <w:rFonts w:ascii="Times New Roman" w:eastAsia="Times New Roman" w:hAnsi="Times New Roman" w:cs="Times New Roman"/>
          <w:sz w:val="24"/>
          <w:szCs w:val="24"/>
        </w:rPr>
        <w:lastRenderedPageBreak/>
        <w:t>dan bertambahnya pesaing baru. Selain itu, preferensi konsumen terhadap kualitas</w:t>
      </w:r>
      <w:r w:rsidRPr="00D34C9B">
        <w:rPr>
          <w:rFonts w:ascii="Times New Roman" w:eastAsia="Times New Roman" w:hAnsi="Times New Roman" w:cs="Times New Roman"/>
          <w:i/>
          <w:sz w:val="24"/>
          <w:szCs w:val="24"/>
        </w:rPr>
        <w:t xml:space="preserve"> coffee shop</w:t>
      </w:r>
      <w:r w:rsidRPr="00D34C9B">
        <w:rPr>
          <w:rFonts w:ascii="Times New Roman" w:eastAsia="Times New Roman" w:hAnsi="Times New Roman" w:cs="Times New Roman"/>
          <w:sz w:val="24"/>
          <w:szCs w:val="24"/>
        </w:rPr>
        <w:t xml:space="preserve">, baik dari segi rasa, </w:t>
      </w:r>
      <w:r w:rsidRPr="00D34C9B">
        <w:rPr>
          <w:rFonts w:ascii="Times New Roman" w:eastAsia="Times New Roman" w:hAnsi="Times New Roman" w:cs="Times New Roman"/>
          <w:i/>
          <w:sz w:val="24"/>
          <w:szCs w:val="24"/>
        </w:rPr>
        <w:t xml:space="preserve">service </w:t>
      </w:r>
      <w:r w:rsidRPr="00D34C9B">
        <w:rPr>
          <w:rFonts w:ascii="Times New Roman" w:eastAsia="Times New Roman" w:hAnsi="Times New Roman" w:cs="Times New Roman"/>
          <w:sz w:val="24"/>
          <w:szCs w:val="24"/>
        </w:rPr>
        <w:t>dan tempat yang nyaman, telah menjadi perana</w:t>
      </w:r>
      <w:r w:rsidRPr="00D34C9B">
        <w:rPr>
          <w:rFonts w:ascii="Times New Roman" w:eastAsia="Times New Roman" w:hAnsi="Times New Roman" w:cs="Times New Roman"/>
          <w:sz w:val="24"/>
          <w:szCs w:val="24"/>
        </w:rPr>
        <w:t xml:space="preserve">n penting dalam sebuah bisnis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w:t>
      </w:r>
    </w:p>
    <w:p w14:paraId="0000000F"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Besarnya persaingan akan menjadi suatu tantangan dan juga ancaman bagi pelaku usaha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Sehingga dengan situasi ini memaksa para pengusaha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untuk menjalani perubahan-perubahan yang akan terjadi</w:t>
      </w:r>
      <w:r w:rsidRPr="00D34C9B">
        <w:rPr>
          <w:rFonts w:ascii="Times New Roman" w:eastAsia="Times New Roman" w:hAnsi="Times New Roman" w:cs="Times New Roman"/>
          <w:sz w:val="24"/>
          <w:szCs w:val="24"/>
        </w:rPr>
        <w:t xml:space="preserve"> ke depannya secara cepat dan berusaha untuk memutar otak agar dapat mempertahankan minat beli konsumen. </w:t>
      </w:r>
      <w:r w:rsidRPr="00D34C9B">
        <w:rPr>
          <w:rFonts w:ascii="Times New Roman" w:eastAsia="Times New Roman" w:hAnsi="Times New Roman" w:cs="Times New Roman"/>
          <w:i/>
          <w:sz w:val="24"/>
          <w:szCs w:val="24"/>
        </w:rPr>
        <w:t xml:space="preserve">Coffee shop </w:t>
      </w:r>
      <w:r w:rsidRPr="00D34C9B">
        <w:rPr>
          <w:rFonts w:ascii="Times New Roman" w:eastAsia="Times New Roman" w:hAnsi="Times New Roman" w:cs="Times New Roman"/>
          <w:sz w:val="24"/>
          <w:szCs w:val="24"/>
        </w:rPr>
        <w:t xml:space="preserve">telah menjadi bisnis popular yang menghasilkan banyak produk minuman kopi di seluruh dunia, di era persaingan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yang semakin keta</w:t>
      </w:r>
      <w:r w:rsidRPr="00D34C9B">
        <w:rPr>
          <w:rFonts w:ascii="Times New Roman" w:eastAsia="Times New Roman" w:hAnsi="Times New Roman" w:cs="Times New Roman"/>
          <w:sz w:val="24"/>
          <w:szCs w:val="24"/>
        </w:rPr>
        <w:t>t ini telah memberikan masyarakat banyak pilihan terhadap produk yang akan dikonsumsi.</w:t>
      </w:r>
    </w:p>
    <w:p w14:paraId="00000010"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Kopi Kawa merupakan salah satu bisnis</w:t>
      </w:r>
      <w:r w:rsidRPr="00D34C9B">
        <w:rPr>
          <w:rFonts w:ascii="Times New Roman" w:eastAsia="Times New Roman" w:hAnsi="Times New Roman" w:cs="Times New Roman"/>
          <w:i/>
          <w:sz w:val="24"/>
          <w:szCs w:val="24"/>
        </w:rPr>
        <w:t xml:space="preserve"> coffee shop</w:t>
      </w:r>
      <w:r w:rsidRPr="00D34C9B">
        <w:rPr>
          <w:rFonts w:ascii="Times New Roman" w:eastAsia="Times New Roman" w:hAnsi="Times New Roman" w:cs="Times New Roman"/>
          <w:sz w:val="24"/>
          <w:szCs w:val="24"/>
        </w:rPr>
        <w:t xml:space="preserve"> yang berdiri pada akhir tahun 2021, hal ini sejalan dengan semakin bertambahnya bisnis </w:t>
      </w:r>
      <w:r w:rsidRPr="00D34C9B">
        <w:rPr>
          <w:rFonts w:ascii="Times New Roman" w:eastAsia="Times New Roman" w:hAnsi="Times New Roman" w:cs="Times New Roman"/>
          <w:i/>
          <w:sz w:val="24"/>
          <w:szCs w:val="24"/>
        </w:rPr>
        <w:t>coffee sho</w:t>
      </w:r>
      <w:r w:rsidRPr="00D34C9B">
        <w:rPr>
          <w:rFonts w:ascii="Times New Roman" w:eastAsia="Times New Roman" w:hAnsi="Times New Roman" w:cs="Times New Roman"/>
          <w:sz w:val="24"/>
          <w:szCs w:val="24"/>
        </w:rPr>
        <w:t>p. Kopi Kawa menjadi s</w:t>
      </w:r>
      <w:r w:rsidRPr="00D34C9B">
        <w:rPr>
          <w:rFonts w:ascii="Times New Roman" w:eastAsia="Times New Roman" w:hAnsi="Times New Roman" w:cs="Times New Roman"/>
          <w:sz w:val="24"/>
          <w:szCs w:val="24"/>
        </w:rPr>
        <w:t xml:space="preserve">alah satu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favorit yang masuk ke dalam daftar lima tempat nongkrong terdekat di Depok bagi kalangan muda yang berada Cilangkap. Selain letaknya yang strategis, tempat ini juga menarik para khalayak karena keunikannya. Dikenal sebagai </w:t>
      </w: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yang memiliki ciri khas kopi yang menyegarkan, Kopi Kawa ini berbeda dengan kopi pada umumnya. Dengan memiliki rasa yang khas, kopi ini memiliki cita rasa bir yang terbuat secara alami (mediajabodetabek).</w:t>
      </w:r>
    </w:p>
    <w:p w14:paraId="00000011"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i/>
          <w:sz w:val="24"/>
          <w:szCs w:val="24"/>
        </w:rPr>
        <w:t>Coffee shop</w:t>
      </w:r>
      <w:r w:rsidRPr="00D34C9B">
        <w:rPr>
          <w:rFonts w:ascii="Times New Roman" w:eastAsia="Times New Roman" w:hAnsi="Times New Roman" w:cs="Times New Roman"/>
          <w:sz w:val="24"/>
          <w:szCs w:val="24"/>
        </w:rPr>
        <w:t xml:space="preserve"> yang didirikan saat pasca pandemi Covi</w:t>
      </w:r>
      <w:r w:rsidRPr="00D34C9B">
        <w:rPr>
          <w:rFonts w:ascii="Times New Roman" w:eastAsia="Times New Roman" w:hAnsi="Times New Roman" w:cs="Times New Roman"/>
          <w:sz w:val="24"/>
          <w:szCs w:val="24"/>
        </w:rPr>
        <w:t>d-19 2021 lalu hanya mampu menjual tidak lebih dari 100 cup perbulannya, namun seiring dengan perkembangannya Kopi Kawa berhasil meningkatkan 4 omset mencapai 55% - 60%. Hal itu didorong dengan menetapkannya harga produk yang relative murah baik minuman da</w:t>
      </w:r>
      <w:r w:rsidRPr="00D34C9B">
        <w:rPr>
          <w:rFonts w:ascii="Times New Roman" w:eastAsia="Times New Roman" w:hAnsi="Times New Roman" w:cs="Times New Roman"/>
          <w:sz w:val="24"/>
          <w:szCs w:val="24"/>
        </w:rPr>
        <w:t>n makanan berkisar Rp.15.000 hingga Rp.25.000 dibandingkan dengan kompetitor lainnya, karena pasar dari Kopi Kawa itu sendiri lebih ditujukkan kepada anak-anak muda seperti mahasiswa atau pelajar yang masih belum mendapatkan penghasilan sendiri. Sehingga K</w:t>
      </w:r>
      <w:r w:rsidRPr="00D34C9B">
        <w:rPr>
          <w:rFonts w:ascii="Times New Roman" w:eastAsia="Times New Roman" w:hAnsi="Times New Roman" w:cs="Times New Roman"/>
          <w:sz w:val="24"/>
          <w:szCs w:val="24"/>
        </w:rPr>
        <w:t>opi Kawa selalu menjadi pilihan dan kepercayaan konsumen dengan kualitas yang terbaik.</w:t>
      </w:r>
    </w:p>
    <w:p w14:paraId="00000012"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Menurut Saleh dkk (2019, p.138) menyatakan bahwa suatu keberhasilan perusahaan dalam melakukan pemasaran produk tidak luput dari yang namanya sebuah perencanaan strategi</w:t>
      </w:r>
      <w:r w:rsidRPr="00D34C9B">
        <w:rPr>
          <w:rFonts w:ascii="Times New Roman" w:eastAsia="Times New Roman" w:hAnsi="Times New Roman" w:cs="Times New Roman"/>
          <w:sz w:val="24"/>
          <w:szCs w:val="24"/>
        </w:rPr>
        <w:t xml:space="preserve"> pemasaran secara matang dan menggabungkan elemen-elemen penting dari bauran komunikasi pemasaran (promotion mix). Komunikasi Pemasaran dinilai sebagai dasar bagi setiap penggarap bisnis karena banyak hal yang perlu untuk diperhatikan guna mendorong kesuks</w:t>
      </w:r>
      <w:r w:rsidRPr="00D34C9B">
        <w:rPr>
          <w:rFonts w:ascii="Times New Roman" w:eastAsia="Times New Roman" w:hAnsi="Times New Roman" w:cs="Times New Roman"/>
          <w:sz w:val="24"/>
          <w:szCs w:val="24"/>
        </w:rPr>
        <w:t>esan. Dilihat dari kacamata pembeli, perlunya memperhatikan cara untuk mengikat pembeli supaya tetap setia dan merasa puas dengan jasa atau produk yang dimiliki (Kotler dan Keller, 2008, p.22).</w:t>
      </w:r>
    </w:p>
    <w:p w14:paraId="00000013" w14:textId="19F6BA57" w:rsidR="00FA5C6D" w:rsidRPr="00D34C9B" w:rsidRDefault="00CD0938">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Menurut Kotler &amp; Keller (2008, p.</w:t>
      </w:r>
      <w:r w:rsidR="00DA56E5" w:rsidRPr="00D34C9B">
        <w:rPr>
          <w:rFonts w:ascii="Times New Roman" w:eastAsia="Times New Roman" w:hAnsi="Times New Roman" w:cs="Times New Roman"/>
          <w:sz w:val="24"/>
          <w:szCs w:val="24"/>
        </w:rPr>
        <w:t>478) b</w:t>
      </w:r>
      <w:r w:rsidRPr="00D34C9B">
        <w:rPr>
          <w:rFonts w:ascii="Times New Roman" w:eastAsia="Times New Roman" w:hAnsi="Times New Roman" w:cs="Times New Roman"/>
          <w:sz w:val="24"/>
          <w:szCs w:val="24"/>
        </w:rPr>
        <w:t xml:space="preserve">auran komunikasi pemasaran atau </w:t>
      </w:r>
      <w:r w:rsidRPr="00D34C9B">
        <w:rPr>
          <w:rFonts w:ascii="Times New Roman" w:eastAsia="Times New Roman" w:hAnsi="Times New Roman" w:cs="Times New Roman"/>
          <w:i/>
          <w:sz w:val="24"/>
          <w:szCs w:val="24"/>
        </w:rPr>
        <w:t>promotion mix</w:t>
      </w:r>
      <w:r w:rsidRPr="00D34C9B">
        <w:rPr>
          <w:rFonts w:ascii="Times New Roman" w:eastAsia="Times New Roman" w:hAnsi="Times New Roman" w:cs="Times New Roman"/>
          <w:sz w:val="24"/>
          <w:szCs w:val="24"/>
        </w:rPr>
        <w:t xml:space="preserve"> adalah model komunikasi </w:t>
      </w:r>
      <w:r w:rsidR="001118C5" w:rsidRPr="00D34C9B">
        <w:rPr>
          <w:rFonts w:ascii="Times New Roman" w:eastAsia="Times New Roman" w:hAnsi="Times New Roman" w:cs="Times New Roman"/>
          <w:sz w:val="24"/>
          <w:szCs w:val="24"/>
        </w:rPr>
        <w:t xml:space="preserve">utama </w:t>
      </w:r>
      <w:r w:rsidRPr="00D34C9B">
        <w:rPr>
          <w:rFonts w:ascii="Times New Roman" w:eastAsia="Times New Roman" w:hAnsi="Times New Roman" w:cs="Times New Roman"/>
          <w:sz w:val="24"/>
          <w:szCs w:val="24"/>
        </w:rPr>
        <w:t xml:space="preserve">pemasaran yang terbagi menjadi delapan yakni iklan, promosi penjualan, humas dan publisitas, </w:t>
      </w:r>
      <w:r w:rsidRPr="00D34C9B">
        <w:rPr>
          <w:rFonts w:ascii="Times New Roman" w:eastAsia="Times New Roman" w:hAnsi="Times New Roman" w:cs="Times New Roman"/>
          <w:i/>
          <w:sz w:val="24"/>
          <w:szCs w:val="24"/>
        </w:rPr>
        <w:t xml:space="preserve">event </w:t>
      </w:r>
      <w:r w:rsidRPr="00D34C9B">
        <w:rPr>
          <w:rFonts w:ascii="Times New Roman" w:eastAsia="Times New Roman" w:hAnsi="Times New Roman" w:cs="Times New Roman"/>
          <w:sz w:val="24"/>
          <w:szCs w:val="24"/>
        </w:rPr>
        <w:t>dan pengalaman, pemasaran dari mulut ke mulut, penjualan personal, pemasaran langsung dan interaktif. Elemen elemen ini akan membentuk serta menciptakan citra yang baik kepada konsumen dan berdampak terhadap penjualan produk yang ditawarkan oleh suatu bisnis atau perusahaan.</w:t>
      </w:r>
    </w:p>
    <w:p w14:paraId="22F53EA9" w14:textId="29CB73B5" w:rsidR="00A05D7E" w:rsidRPr="00D34C9B" w:rsidRDefault="00EA35A3" w:rsidP="00FE231C">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Tujuan penelitian ini adalah untuk menganalisis bauran komunikasi pemasaran</w:t>
      </w:r>
      <w:r w:rsidRPr="00D34C9B">
        <w:rPr>
          <w:rFonts w:ascii="Times New Roman" w:eastAsia="Times New Roman" w:hAnsi="Times New Roman" w:cs="Times New Roman"/>
          <w:sz w:val="24"/>
          <w:szCs w:val="24"/>
        </w:rPr>
        <w:t xml:space="preserve"> pada Coffee shop Kopi Kawa. Manfaat akademis pada penelitian ini dapat menjadi informasi mengenai bauran komunikasi pemasaran pada </w:t>
      </w:r>
      <w:r w:rsidRPr="00D34C9B">
        <w:rPr>
          <w:rFonts w:ascii="Times New Roman" w:eastAsia="Times New Roman" w:hAnsi="Times New Roman" w:cs="Times New Roman"/>
          <w:i/>
          <w:sz w:val="24"/>
          <w:szCs w:val="24"/>
        </w:rPr>
        <w:t>coffee sho</w:t>
      </w:r>
      <w:r w:rsidRPr="00D34C9B">
        <w:rPr>
          <w:rFonts w:ascii="Times New Roman" w:eastAsia="Times New Roman" w:hAnsi="Times New Roman" w:cs="Times New Roman"/>
          <w:sz w:val="24"/>
          <w:szCs w:val="24"/>
        </w:rPr>
        <w:t>p: Kopi Kawa kepada khalayak akademi serta penelitian ini dapat menjadi sumber referensi akademis dalam bidang ilm</w:t>
      </w:r>
      <w:r w:rsidRPr="00D34C9B">
        <w:rPr>
          <w:rFonts w:ascii="Times New Roman" w:eastAsia="Times New Roman" w:hAnsi="Times New Roman" w:cs="Times New Roman"/>
          <w:sz w:val="24"/>
          <w:szCs w:val="24"/>
        </w:rPr>
        <w:t xml:space="preserve">u komunikasi.  Adapun manfaat praktisnya diharapkan dapat memberikan gambaran mengenai bagaimana penyusunan strategi bauran komunikasi pemasaran yang dihasilkan pada coffee shop yakni Kopi Kawa. </w:t>
      </w:r>
    </w:p>
    <w:p w14:paraId="00000016" w14:textId="77777777" w:rsidR="00FA5C6D" w:rsidRPr="00D34C9B" w:rsidRDefault="00FA5C6D">
      <w:pPr>
        <w:widowControl w:val="0"/>
        <w:spacing w:before="4" w:line="229" w:lineRule="auto"/>
        <w:ind w:left="17" w:right="58" w:firstLine="570"/>
        <w:jc w:val="both"/>
        <w:rPr>
          <w:rFonts w:ascii="Times New Roman" w:eastAsia="Times" w:hAnsi="Times New Roman" w:cs="Times New Roman"/>
          <w:b/>
          <w:sz w:val="24"/>
          <w:szCs w:val="24"/>
        </w:rPr>
      </w:pPr>
    </w:p>
    <w:p w14:paraId="00000017" w14:textId="77777777" w:rsidR="00FA5C6D" w:rsidRPr="00D34C9B" w:rsidRDefault="00EA35A3">
      <w:pPr>
        <w:widowControl w:val="0"/>
        <w:pBdr>
          <w:top w:val="nil"/>
          <w:left w:val="nil"/>
          <w:bottom w:val="nil"/>
          <w:right w:val="nil"/>
          <w:between w:val="nil"/>
        </w:pBdr>
        <w:spacing w:line="229" w:lineRule="auto"/>
        <w:ind w:left="20" w:right="58"/>
        <w:jc w:val="both"/>
        <w:rPr>
          <w:rFonts w:ascii="Times New Roman" w:eastAsia="Times" w:hAnsi="Times New Roman" w:cs="Times New Roman"/>
          <w:b/>
          <w:sz w:val="24"/>
          <w:szCs w:val="24"/>
        </w:rPr>
      </w:pPr>
      <w:r w:rsidRPr="00D34C9B">
        <w:rPr>
          <w:rFonts w:ascii="Times New Roman" w:eastAsia="Times" w:hAnsi="Times New Roman" w:cs="Times New Roman"/>
          <w:b/>
          <w:sz w:val="24"/>
          <w:szCs w:val="24"/>
        </w:rPr>
        <w:t>TINJAUAN KONSEPTUAL</w:t>
      </w:r>
    </w:p>
    <w:p w14:paraId="00000018" w14:textId="77777777" w:rsidR="00FA5C6D" w:rsidRPr="00D34C9B" w:rsidRDefault="00EA35A3">
      <w:pPr>
        <w:widowControl w:val="0"/>
        <w:numPr>
          <w:ilvl w:val="0"/>
          <w:numId w:val="2"/>
        </w:numPr>
        <w:pBdr>
          <w:top w:val="nil"/>
          <w:left w:val="nil"/>
          <w:bottom w:val="nil"/>
          <w:right w:val="nil"/>
          <w:between w:val="nil"/>
        </w:pBdr>
        <w:spacing w:line="229" w:lineRule="auto"/>
        <w:ind w:right="58"/>
        <w:jc w:val="both"/>
        <w:rPr>
          <w:rFonts w:ascii="Times New Roman" w:eastAsia="Times" w:hAnsi="Times New Roman" w:cs="Times New Roman"/>
          <w:sz w:val="24"/>
          <w:szCs w:val="24"/>
        </w:rPr>
      </w:pPr>
      <w:r w:rsidRPr="00D34C9B">
        <w:rPr>
          <w:rFonts w:ascii="Times New Roman" w:eastAsia="Times" w:hAnsi="Times New Roman" w:cs="Times New Roman"/>
          <w:i/>
          <w:sz w:val="24"/>
          <w:szCs w:val="24"/>
          <w:u w:val="single"/>
        </w:rPr>
        <w:t>Literatur Review</w:t>
      </w:r>
    </w:p>
    <w:p w14:paraId="00000019" w14:textId="77777777" w:rsidR="00FA5C6D" w:rsidRPr="00D34C9B" w:rsidRDefault="00EA35A3">
      <w:pPr>
        <w:widowControl w:val="0"/>
        <w:pBdr>
          <w:top w:val="nil"/>
          <w:left w:val="nil"/>
          <w:bottom w:val="nil"/>
          <w:right w:val="nil"/>
          <w:between w:val="nil"/>
        </w:pBdr>
        <w:spacing w:line="229" w:lineRule="auto"/>
        <w:ind w:right="58" w:firstLine="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Sebagai pedoman </w:t>
      </w:r>
      <w:r w:rsidRPr="00D34C9B">
        <w:rPr>
          <w:rFonts w:ascii="Times New Roman" w:eastAsia="Times" w:hAnsi="Times New Roman" w:cs="Times New Roman"/>
          <w:sz w:val="24"/>
          <w:szCs w:val="24"/>
        </w:rPr>
        <w:t>dalam penelitian ini, maka penulis menggunakan beberapa penelitian terdahulu yang berhubungan dengan penelitian ini sebagai berikut:</w:t>
      </w:r>
    </w:p>
    <w:p w14:paraId="0000001A"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Putra dan Dianita (2021) dalam penelitiannya yang berjudul “Analisis Bauran Komunikasi Pemasaran Kopiria Citra Niaga </w:t>
      </w:r>
      <w:r w:rsidRPr="00D34C9B">
        <w:rPr>
          <w:rFonts w:ascii="Times New Roman" w:eastAsia="Times" w:hAnsi="Times New Roman" w:cs="Times New Roman"/>
          <w:sz w:val="24"/>
          <w:szCs w:val="24"/>
        </w:rPr>
        <w:t xml:space="preserve">Samarinda (The Analysis Of </w:t>
      </w:r>
      <w:r w:rsidRPr="00D34C9B">
        <w:rPr>
          <w:rFonts w:ascii="Times New Roman" w:eastAsia="Times" w:hAnsi="Times New Roman" w:cs="Times New Roman"/>
          <w:sz w:val="24"/>
          <w:szCs w:val="24"/>
        </w:rPr>
        <w:lastRenderedPageBreak/>
        <w:t>Marketing Communication Mix Kopiria Citra Niaga Samarinda)” . Jenis penelitian ini merupakan deksriptif, dengan metode penelitian kualitatif. Teori yang digunakan dalam penelitian ini adalah bauran komunikasi pemasaran terpadu ya</w:t>
      </w:r>
      <w:r w:rsidRPr="00D34C9B">
        <w:rPr>
          <w:rFonts w:ascii="Times New Roman" w:eastAsia="Times" w:hAnsi="Times New Roman" w:cs="Times New Roman"/>
          <w:sz w:val="24"/>
          <w:szCs w:val="24"/>
        </w:rPr>
        <w:t>ng dikemukakan oleh Kotler &amp; Keller. Hasil dari penelitian ini menunjukan bahwa Kopiria Citra Niaga melakukan bauran komunikasi pemasaran terpadu seperti advertising, sales promotion, event and experience, word of mouth marketing dan personal selling. Dari</w:t>
      </w:r>
      <w:r w:rsidRPr="00D34C9B">
        <w:rPr>
          <w:rFonts w:ascii="Times New Roman" w:eastAsia="Times" w:hAnsi="Times New Roman" w:cs="Times New Roman"/>
          <w:sz w:val="24"/>
          <w:szCs w:val="24"/>
        </w:rPr>
        <w:t xml:space="preserve"> kegiatan ini menghasilkan ketertarikan bagi konsumen potensial untuk melalukan pembelian produk yang ditawarkan. Yang menjadi kesamaan dari penelitian ini ialah objek penelitian yang diteliti yaitu coffee shop dan metode penelitian yang digunakan yakni me</w:t>
      </w:r>
      <w:r w:rsidRPr="00D34C9B">
        <w:rPr>
          <w:rFonts w:ascii="Times New Roman" w:eastAsia="Times" w:hAnsi="Times New Roman" w:cs="Times New Roman"/>
          <w:sz w:val="24"/>
          <w:szCs w:val="24"/>
        </w:rPr>
        <w:t xml:space="preserve">tode deskripif kualitatif. Sedangkan perbedaan pada penelitian ini ialah subyek penelitian sebelumnya Kopiria Citra Niaga Samarinda, sedangkan pada penelitian ini adalah Kopi Kawa. </w:t>
      </w:r>
    </w:p>
    <w:p w14:paraId="0000001B"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Jannah dan Febriana (2021) pada penelitian yang berjudul “ Analisis Strate</w:t>
      </w:r>
      <w:r w:rsidRPr="00D34C9B">
        <w:rPr>
          <w:rFonts w:ascii="Times New Roman" w:eastAsia="Times" w:hAnsi="Times New Roman" w:cs="Times New Roman"/>
          <w:sz w:val="24"/>
          <w:szCs w:val="24"/>
        </w:rPr>
        <w:t>gi Komunikasi Pemasaran Crackingchambers Coffee Shop”. Jenis penelitian ini merupakan penelitian kualitatif deskriptif dengan menggunakan metode wawancara dan obeservasi. Tujuan dari penelitian ini adalah untuk mengetahui strategi komunikasi pemasaran Crac</w:t>
      </w:r>
      <w:r w:rsidRPr="00D34C9B">
        <w:rPr>
          <w:rFonts w:ascii="Times New Roman" w:eastAsia="Times" w:hAnsi="Times New Roman" w:cs="Times New Roman"/>
          <w:sz w:val="24"/>
          <w:szCs w:val="24"/>
        </w:rPr>
        <w:t xml:space="preserve">kingchambers dalam menarik minat beli masyarakat Sidoarjo. Hasil temuan dari penelitian ini adalah Crackingchambers menerapkan beberapa point dari bauran promosi yakni mengikuti event (personal selling), memberikan informasi melalui instagram dan platform </w:t>
      </w:r>
      <w:r w:rsidRPr="00D34C9B">
        <w:rPr>
          <w:rFonts w:ascii="Times New Roman" w:eastAsia="Times" w:hAnsi="Times New Roman" w:cs="Times New Roman"/>
          <w:sz w:val="24"/>
          <w:szCs w:val="24"/>
        </w:rPr>
        <w:t>grab dan gojek (publicity), melakukan promosi “Ladies Day” (sales promotion) dan adverstising namun kurang maksimal dalam elemen ini. Hal ini dilakukan oleh crackinghambers untuk menarik konsumen. Persamaan pada penelitian ini ialah variabel X yang digunak</w:t>
      </w:r>
      <w:r w:rsidRPr="00D34C9B">
        <w:rPr>
          <w:rFonts w:ascii="Times New Roman" w:eastAsia="Times" w:hAnsi="Times New Roman" w:cs="Times New Roman"/>
          <w:sz w:val="24"/>
          <w:szCs w:val="24"/>
        </w:rPr>
        <w:t xml:space="preserve">an yaitu promotion mix.  </w:t>
      </w:r>
    </w:p>
    <w:p w14:paraId="0000001C"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Gredyon dan Sari (2018) pada penelitian yang berjudul “Kopi dan Bauran Pemasaran (Studi Fenomenologi Kedai 9 Cups Coffee dan Roastery)”. Penelitian ini menggunakan pendekatan kualitatif dan metode yang digunakan adalah fenomenolog</w:t>
      </w:r>
      <w:r w:rsidRPr="00D34C9B">
        <w:rPr>
          <w:rFonts w:ascii="Times New Roman" w:eastAsia="Times" w:hAnsi="Times New Roman" w:cs="Times New Roman"/>
          <w:sz w:val="24"/>
          <w:szCs w:val="24"/>
        </w:rPr>
        <w:t>i. Teori yang digunakan pada penelitian ini adalah teori bauran pemasaran yang mencakup 4P (Price, Place, Product, Promotion). Hasil dari penelitian ini 25 menyimpulkan bahwa penerapan komunikasi pemasaran yang paling dominan digunakan oleh 9 Cups Coffee a</w:t>
      </w:r>
      <w:r w:rsidRPr="00D34C9B">
        <w:rPr>
          <w:rFonts w:ascii="Times New Roman" w:eastAsia="Times" w:hAnsi="Times New Roman" w:cs="Times New Roman"/>
          <w:sz w:val="24"/>
          <w:szCs w:val="24"/>
        </w:rPr>
        <w:t xml:space="preserve">nd Roastery adalah komunikasi word of mouth dengan kegiatan memberikan rekomendasi secara individu terhadap produk yang bertujuan menyampaikan informasi secara personal dan kebanyakan para konsumen melakukan posting melalui Instagram pribadinya. Perbedaan </w:t>
      </w:r>
      <w:r w:rsidRPr="00D34C9B">
        <w:rPr>
          <w:rFonts w:ascii="Times New Roman" w:eastAsia="Times" w:hAnsi="Times New Roman" w:cs="Times New Roman"/>
          <w:sz w:val="24"/>
          <w:szCs w:val="24"/>
        </w:rPr>
        <w:t xml:space="preserve">dari penelitian ini ialah penelitian sebelumnya menggunakan metode fenomenologi sedangkan pada penelitian ini menggunakan metode deskriptif. </w:t>
      </w:r>
    </w:p>
    <w:p w14:paraId="0000001D"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Reza dan Zuhri (2022) dengan judul penelitian “ Strategi Komunikasi Pemasaran Ejji Coffee Corner Cabang Purimas Su</w:t>
      </w:r>
      <w:r w:rsidRPr="00D34C9B">
        <w:rPr>
          <w:rFonts w:ascii="Times New Roman" w:eastAsia="Times" w:hAnsi="Times New Roman" w:cs="Times New Roman"/>
          <w:sz w:val="24"/>
          <w:szCs w:val="24"/>
        </w:rPr>
        <w:t>rabaya Dalam Meningkatkan Konsumen Di masa Pandemi Covid 19). Penelitian ini menggunakan metode penelitian kualitatif. Hasil dari penelitian ini menunjukan bahwa Ejji Coffee Corner cabang Purimas melakukan strategi komunikasi pemasaran dengan menerapkan ba</w:t>
      </w:r>
      <w:r w:rsidRPr="00D34C9B">
        <w:rPr>
          <w:rFonts w:ascii="Times New Roman" w:eastAsia="Times" w:hAnsi="Times New Roman" w:cs="Times New Roman"/>
          <w:sz w:val="24"/>
          <w:szCs w:val="24"/>
        </w:rPr>
        <w:t xml:space="preserve">uran komunikasi pemasaran yaitu promotion mix. Elemen yang digunakan ialah personal selling dan publikasi, dalam hal personal selling Ejji Coffee corner melakukan penawaran produknya dengan cara mouth to mouth kepada teman dekat, komunitas dan juga event. </w:t>
      </w:r>
      <w:r w:rsidRPr="00D34C9B">
        <w:rPr>
          <w:rFonts w:ascii="Times New Roman" w:eastAsia="Times" w:hAnsi="Times New Roman" w:cs="Times New Roman"/>
          <w:sz w:val="24"/>
          <w:szCs w:val="24"/>
        </w:rPr>
        <w:t>Sedangkan publikasi yang dilakukan adalah berfokus pada digital marketing dengan media Instagram. Persamaan pada penelitian ini adalah melakukan bauran komunikasi pemasaran atau marketing mix. Namun perbedaan pada penelitian ini hanya berfokus pada promoti</w:t>
      </w:r>
      <w:r w:rsidRPr="00D34C9B">
        <w:rPr>
          <w:rFonts w:ascii="Times New Roman" w:eastAsia="Times" w:hAnsi="Times New Roman" w:cs="Times New Roman"/>
          <w:sz w:val="24"/>
          <w:szCs w:val="24"/>
        </w:rPr>
        <w:t xml:space="preserve">on mix.  </w:t>
      </w:r>
    </w:p>
    <w:p w14:paraId="0000001E"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Ropiah, Susanto, dan Ramdhani (2018) dengan judul penelitian “Analisis Strategi Komunikasi 26 Pemasaran De Box Café Dalam Menarik Minat Konsumen”. Dalam penelitian ini menggunakan jenis penelitian kualitatif </w:t>
      </w:r>
      <w:r w:rsidRPr="00D34C9B">
        <w:rPr>
          <w:rFonts w:ascii="Times New Roman" w:eastAsia="Times" w:hAnsi="Times New Roman" w:cs="Times New Roman"/>
          <w:sz w:val="24"/>
          <w:szCs w:val="24"/>
        </w:rPr>
        <w:lastRenderedPageBreak/>
        <w:t>yaitu pengumpulan data dengan teknik a</w:t>
      </w:r>
      <w:r w:rsidRPr="00D34C9B">
        <w:rPr>
          <w:rFonts w:ascii="Times New Roman" w:eastAsia="Times" w:hAnsi="Times New Roman" w:cs="Times New Roman"/>
          <w:sz w:val="24"/>
          <w:szCs w:val="24"/>
        </w:rPr>
        <w:t>nalisis kualitatif yang menginterpretasikan dalam sebuah kalimmat sederhana dan menjadi kesimpulan. Penelitian ini bertujuan untuk mendeskripsikan strategi komunikasi pemasaran yang dilakukan oleh De box Café. De Box Café menggunakan bauran komunikasi pema</w:t>
      </w:r>
      <w:r w:rsidRPr="00D34C9B">
        <w:rPr>
          <w:rFonts w:ascii="Times New Roman" w:eastAsia="Times" w:hAnsi="Times New Roman" w:cs="Times New Roman"/>
          <w:sz w:val="24"/>
          <w:szCs w:val="24"/>
        </w:rPr>
        <w:t xml:space="preserve">saran dengan menerapkan enam elemen yaitu diantaranya product, place, price, promotion, dan physical evidence. Hasil dari penelitian ini menunjukan bahwa keberhasilan dari strategi komunikasi pemasaran De Box Café dalam menarik minat konsumen yakni dengan </w:t>
      </w:r>
      <w:r w:rsidRPr="00D34C9B">
        <w:rPr>
          <w:rFonts w:ascii="Times New Roman" w:eastAsia="Times" w:hAnsi="Times New Roman" w:cs="Times New Roman"/>
          <w:sz w:val="24"/>
          <w:szCs w:val="24"/>
        </w:rPr>
        <w:t xml:space="preserve">mengadakan event (physical evidence), event tersebut seperti live musik yang selalu diadakan setiap minggunya dan juga membuat event-event lainnya seperti spesial Ramadhan dengan menghadirkan bazar, kontes festival dan lainnya.  </w:t>
      </w:r>
    </w:p>
    <w:p w14:paraId="0000001F" w14:textId="77777777" w:rsidR="00FA5C6D" w:rsidRPr="00D34C9B" w:rsidRDefault="00EA35A3">
      <w:pPr>
        <w:widowControl w:val="0"/>
        <w:numPr>
          <w:ilvl w:val="0"/>
          <w:numId w:val="3"/>
        </w:numPr>
        <w:pBdr>
          <w:top w:val="nil"/>
          <w:left w:val="nil"/>
          <w:bottom w:val="nil"/>
          <w:right w:val="nil"/>
          <w:between w:val="nil"/>
        </w:pBdr>
        <w:spacing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Putri dan Ali dengan judul</w:t>
      </w:r>
      <w:r w:rsidRPr="00D34C9B">
        <w:rPr>
          <w:rFonts w:ascii="Times New Roman" w:eastAsia="Times" w:hAnsi="Times New Roman" w:cs="Times New Roman"/>
          <w:sz w:val="24"/>
          <w:szCs w:val="24"/>
        </w:rPr>
        <w:t xml:space="preserve"> penelitian “Strategi Komunikasi Pemasaran Terpadu Coffee Shop Kopi Tuli” pada penelitian ini menggunakan metode penelitian deskriptif kualitatif dengan pendekatan paradigma post positivistik. Teknik analisis data dari penelitian ini berfokus pada Miles da</w:t>
      </w:r>
      <w:r w:rsidRPr="00D34C9B">
        <w:rPr>
          <w:rFonts w:ascii="Times New Roman" w:eastAsia="Times" w:hAnsi="Times New Roman" w:cs="Times New Roman"/>
          <w:sz w:val="24"/>
          <w:szCs w:val="24"/>
        </w:rPr>
        <w:t>n Huberman. Pada penelitian ini menjelaskan bahwa Coffee shop kopi tuli ini memanfaatkan value yaitu Tuli dengan memberikan experience kepada pekerja teman tuli. Hasil dari penelitian ini menunjukkan bahwa komunikasi pemasaran terpadu yang dilakukan oleh c</w:t>
      </w:r>
      <w:r w:rsidRPr="00D34C9B">
        <w:rPr>
          <w:rFonts w:ascii="Times New Roman" w:eastAsia="Times" w:hAnsi="Times New Roman" w:cs="Times New Roman"/>
          <w:sz w:val="24"/>
          <w:szCs w:val="24"/>
        </w:rPr>
        <w:t>offee shop ini adalah menggunakan bahasa isyarat sebagai kegiatan komunikasi pemasaran dan melakukan bauran komunikasi pemasaran yakni personal selling saat dalam sebuah acara, sales promotion dengan memberikan potongan harga, 27 public relation sebagai su</w:t>
      </w:r>
      <w:r w:rsidRPr="00D34C9B">
        <w:rPr>
          <w:rFonts w:ascii="Times New Roman" w:eastAsia="Times" w:hAnsi="Times New Roman" w:cs="Times New Roman"/>
          <w:sz w:val="24"/>
          <w:szCs w:val="24"/>
        </w:rPr>
        <w:t xml:space="preserve">mber informasi mengenai coffee shop kopi tuli dan event seperti kelas tata rias, kajian nonton bareng dan lainnya. </w:t>
      </w:r>
    </w:p>
    <w:p w14:paraId="00000020" w14:textId="77777777" w:rsidR="00FA5C6D" w:rsidRPr="00D34C9B" w:rsidRDefault="00EA35A3">
      <w:pPr>
        <w:widowControl w:val="0"/>
        <w:numPr>
          <w:ilvl w:val="0"/>
          <w:numId w:val="3"/>
        </w:numPr>
        <w:pBdr>
          <w:top w:val="nil"/>
          <w:left w:val="nil"/>
          <w:bottom w:val="nil"/>
          <w:right w:val="nil"/>
          <w:between w:val="nil"/>
        </w:pBdr>
        <w:spacing w:after="200" w:line="229" w:lineRule="auto"/>
        <w:ind w:right="959"/>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Ahsan (2018) dengan judul penelitian “Aktifitas Komunikasi Pemasaran Coffee Shop Jox’s di Surakarta dalam Meningkatkan Jumlah Konsumen (Stud</w:t>
      </w:r>
      <w:r w:rsidRPr="00D34C9B">
        <w:rPr>
          <w:rFonts w:ascii="Times New Roman" w:eastAsia="Times" w:hAnsi="Times New Roman" w:cs="Times New Roman"/>
          <w:sz w:val="24"/>
          <w:szCs w:val="24"/>
        </w:rPr>
        <w:t>i Deskriptif Aktifitas Komunikasi Pemasaran Coffee Shop Jox’s di Surakarta Dalam Meningkatkan Jumlah Konsumen)”. Metode yang digunakan pada penelitian ini adalah dengan jenis pendekatan deskriptif kualitatif. Hasil penelitian menyatakan bahwa dalam melakuk</w:t>
      </w:r>
      <w:r w:rsidRPr="00D34C9B">
        <w:rPr>
          <w:rFonts w:ascii="Times New Roman" w:eastAsia="Times" w:hAnsi="Times New Roman" w:cs="Times New Roman"/>
          <w:sz w:val="24"/>
          <w:szCs w:val="24"/>
        </w:rPr>
        <w:t xml:space="preserve">an kegiatan komunikasi pemasaran terjadinya kendala yang dihadapi, antara lain tingginya biaya periklanan. Sehingga Jox’s Café memanfaatkan media sosial Instagram sebagai media iklan. Selain itu, banyaknya persaingan coffee shop di kota Solo membuat Jox’s </w:t>
      </w:r>
      <w:r w:rsidRPr="00D34C9B">
        <w:rPr>
          <w:rFonts w:ascii="Times New Roman" w:eastAsia="Times" w:hAnsi="Times New Roman" w:cs="Times New Roman"/>
          <w:sz w:val="24"/>
          <w:szCs w:val="24"/>
        </w:rPr>
        <w:t xml:space="preserve">Café melakukan kegiatan komunikasi pemasaran yang efektif dan efisien dengan melakukan aktivitas bauran komunikasi pemasaran seperti iklan, publisitas, public relation , promosi penjualan dan pemasaran langsung. Dari kegiatan ini menuntut Jox’s Café untuk </w:t>
      </w:r>
      <w:r w:rsidRPr="00D34C9B">
        <w:rPr>
          <w:rFonts w:ascii="Times New Roman" w:eastAsia="Times" w:hAnsi="Times New Roman" w:cs="Times New Roman"/>
          <w:sz w:val="24"/>
          <w:szCs w:val="24"/>
        </w:rPr>
        <w:t>lebih kreatif dan giat dalam melakukan kegiatan komunikasi pemasaran untuk menciptakan kekuatan merek itu sendiri.</w:t>
      </w:r>
    </w:p>
    <w:p w14:paraId="00000021" w14:textId="77777777" w:rsidR="00FA5C6D" w:rsidRPr="00D34C9B" w:rsidRDefault="00EA35A3">
      <w:pPr>
        <w:widowControl w:val="0"/>
        <w:pBdr>
          <w:top w:val="nil"/>
          <w:left w:val="nil"/>
          <w:bottom w:val="nil"/>
          <w:right w:val="nil"/>
          <w:between w:val="nil"/>
        </w:pBdr>
        <w:spacing w:line="229" w:lineRule="auto"/>
        <w:ind w:left="708" w:right="959" w:hanging="283"/>
        <w:jc w:val="both"/>
        <w:rPr>
          <w:rFonts w:ascii="Times New Roman" w:eastAsia="Times" w:hAnsi="Times New Roman" w:cs="Times New Roman"/>
          <w:sz w:val="24"/>
          <w:szCs w:val="24"/>
          <w:u w:val="single"/>
        </w:rPr>
      </w:pPr>
      <w:r w:rsidRPr="00D34C9B">
        <w:rPr>
          <w:rFonts w:ascii="Times New Roman" w:eastAsia="Times" w:hAnsi="Times New Roman" w:cs="Times New Roman"/>
          <w:sz w:val="24"/>
          <w:szCs w:val="24"/>
        </w:rPr>
        <w:t>2</w:t>
      </w:r>
      <w:r w:rsidRPr="00D34C9B">
        <w:rPr>
          <w:rFonts w:ascii="Times New Roman" w:eastAsia="Times" w:hAnsi="Times New Roman" w:cs="Times New Roman"/>
        </w:rPr>
        <w:t xml:space="preserve">. </w:t>
      </w:r>
      <w:r w:rsidRPr="00D34C9B">
        <w:rPr>
          <w:rFonts w:ascii="Times New Roman" w:eastAsia="Times" w:hAnsi="Times New Roman" w:cs="Times New Roman"/>
          <w:sz w:val="24"/>
          <w:szCs w:val="24"/>
          <w:u w:val="single"/>
        </w:rPr>
        <w:t>Komunikasi Pemasaran</w:t>
      </w:r>
    </w:p>
    <w:p w14:paraId="00000022"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Komunikasi pemasaran (Marketing Communication) adalah sarana yang digunakan oleh perusahaan untuk </w:t>
      </w:r>
      <w:r w:rsidRPr="00D34C9B">
        <w:rPr>
          <w:rFonts w:ascii="Times New Roman" w:eastAsia="Times" w:hAnsi="Times New Roman" w:cs="Times New Roman"/>
          <w:sz w:val="24"/>
          <w:szCs w:val="24"/>
        </w:rPr>
        <w:t>berkomunikasi, membujuk dan mengingatkan konsumen secara langsung maupun tidak langsung terhadap produk dan merek yang dijual (Firmansyah, 2020, p.2). komunikasi pemasaran memiliki peran penting bagi pemasar, dimana tanpa sebuah komunikasi konsumen dan jug</w:t>
      </w:r>
      <w:r w:rsidRPr="00D34C9B">
        <w:rPr>
          <w:rFonts w:ascii="Times New Roman" w:eastAsia="Times" w:hAnsi="Times New Roman" w:cs="Times New Roman"/>
          <w:sz w:val="24"/>
          <w:szCs w:val="24"/>
        </w:rPr>
        <w:t xml:space="preserve">a masyarakat tidak akan mengetahui adanya keberadaan produk di pasar. </w:t>
      </w:r>
    </w:p>
    <w:p w14:paraId="00000023"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Menurut Kotler (2008, p.24) menyatakan bahwa pemasaran ialah kegiatan manusia yang bertujuan untuk memberikan kepuasan pada kebutuhan-kebutuhan melalui proses pertukaran. Kegiatan pemas</w:t>
      </w:r>
      <w:r w:rsidRPr="00D34C9B">
        <w:rPr>
          <w:rFonts w:ascii="Times New Roman" w:eastAsia="Times" w:hAnsi="Times New Roman" w:cs="Times New Roman"/>
          <w:sz w:val="24"/>
          <w:szCs w:val="24"/>
        </w:rPr>
        <w:t xml:space="preserve">aran harus memberikan hasil win-win solution yang artinya konsumen akan membeli suatu produk sesuai dengan keinginannya (Rangkuti, 2002, p.3). </w:t>
      </w:r>
    </w:p>
    <w:p w14:paraId="00000024"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Pemasaran dianggap sebagai sebuah proses kemasyarakat yang mana individu dan kelompok mendapatkan apa yang menja</w:t>
      </w:r>
      <w:r w:rsidRPr="00D34C9B">
        <w:rPr>
          <w:rFonts w:ascii="Times New Roman" w:eastAsia="Times" w:hAnsi="Times New Roman" w:cs="Times New Roman"/>
          <w:sz w:val="24"/>
          <w:szCs w:val="24"/>
        </w:rPr>
        <w:t xml:space="preserve">di kebutuhan, keinginan, menawarkan dab secara bebas mempertukarkan produk dan jasa yang benilai dengan orang lain (Swastha,1996, p.151). </w:t>
      </w:r>
    </w:p>
    <w:p w14:paraId="00000025" w14:textId="77777777" w:rsidR="00FA5C6D" w:rsidRPr="00D34C9B" w:rsidRDefault="00EA35A3">
      <w:pPr>
        <w:widowControl w:val="0"/>
        <w:pBdr>
          <w:top w:val="nil"/>
          <w:left w:val="nil"/>
          <w:bottom w:val="nil"/>
          <w:right w:val="nil"/>
          <w:between w:val="nil"/>
        </w:pBdr>
        <w:spacing w:line="229" w:lineRule="auto"/>
        <w:ind w:right="109" w:firstLine="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lastRenderedPageBreak/>
        <w:t>Menurut Morissan 2015 (dalam Banjarnahor, 2021, p.18) menyatakan bahwa komunikasi pemasaran dapat dilakukan melalui b</w:t>
      </w:r>
      <w:r w:rsidRPr="00D34C9B">
        <w:rPr>
          <w:rFonts w:ascii="Times New Roman" w:eastAsia="Times" w:hAnsi="Times New Roman" w:cs="Times New Roman"/>
          <w:sz w:val="24"/>
          <w:szCs w:val="24"/>
        </w:rPr>
        <w:t>erbagai media. Baik dari media cetak atupun media elektronik, dengan tujuan yang sama yaitu menginformasikan dan membujuk untuk menggunakan produk atau jasa yang ditawarkan. Suatu bauran komunikasi pemasaran memiliki alat pemasaran yang dikenal dengan “4P”</w:t>
      </w:r>
      <w:r w:rsidRPr="00D34C9B">
        <w:rPr>
          <w:rFonts w:ascii="Times New Roman" w:eastAsia="Times" w:hAnsi="Times New Roman" w:cs="Times New Roman"/>
          <w:sz w:val="24"/>
          <w:szCs w:val="24"/>
        </w:rPr>
        <w:t xml:space="preserve"> yakni product (produk), place (tempat), price (harga) dan promotion (promosi). Kini alat pemasaran telah dikembangkan menjadi “7P” yang digunakan untuk pemasaran jasa. Bauran pemasaran jasa meliputi product, place, price, promotion, people, physical evide</w:t>
      </w:r>
      <w:r w:rsidRPr="00D34C9B">
        <w:rPr>
          <w:rFonts w:ascii="Times New Roman" w:eastAsia="Times" w:hAnsi="Times New Roman" w:cs="Times New Roman"/>
          <w:sz w:val="24"/>
          <w:szCs w:val="24"/>
        </w:rPr>
        <w:t xml:space="preserve">nce dan process. </w:t>
      </w:r>
    </w:p>
    <w:p w14:paraId="00000026" w14:textId="77777777" w:rsidR="00FA5C6D" w:rsidRPr="00D34C9B" w:rsidRDefault="00EA35A3">
      <w:pPr>
        <w:widowControl w:val="0"/>
        <w:pBdr>
          <w:top w:val="nil"/>
          <w:left w:val="nil"/>
          <w:bottom w:val="nil"/>
          <w:right w:val="nil"/>
          <w:between w:val="nil"/>
        </w:pBdr>
        <w:spacing w:line="229" w:lineRule="auto"/>
        <w:ind w:right="959" w:firstLine="566"/>
        <w:jc w:val="both"/>
        <w:rPr>
          <w:rFonts w:ascii="Times New Roman" w:eastAsia="Times" w:hAnsi="Times New Roman" w:cs="Times New Roman"/>
          <w:sz w:val="24"/>
          <w:szCs w:val="24"/>
          <w:u w:val="single"/>
        </w:rPr>
      </w:pPr>
      <w:r w:rsidRPr="00D34C9B">
        <w:rPr>
          <w:rFonts w:ascii="Times New Roman" w:eastAsia="Times" w:hAnsi="Times New Roman" w:cs="Times New Roman"/>
          <w:sz w:val="24"/>
          <w:szCs w:val="24"/>
        </w:rPr>
        <w:t xml:space="preserve">3. </w:t>
      </w:r>
      <w:r w:rsidRPr="00D34C9B">
        <w:rPr>
          <w:rFonts w:ascii="Times New Roman" w:eastAsia="Times" w:hAnsi="Times New Roman" w:cs="Times New Roman"/>
          <w:sz w:val="24"/>
          <w:szCs w:val="24"/>
          <w:u w:val="single"/>
        </w:rPr>
        <w:t>Bauran Komunikasi Pemasaran</w:t>
      </w:r>
    </w:p>
    <w:p w14:paraId="00000027"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Bauran pemasaran termasuk dalam variabel yang dapat dikontrol. Variabel tersebut antara lain produk, harga, tempat dan promosi (Kotler dan Amstrong, 2008, p.62). Bauaran komunikasi pemasaran juga diartikan s</w:t>
      </w:r>
      <w:r w:rsidRPr="00D34C9B">
        <w:rPr>
          <w:rFonts w:ascii="Times New Roman" w:eastAsia="Times New Roman" w:hAnsi="Times New Roman" w:cs="Times New Roman"/>
          <w:sz w:val="24"/>
          <w:szCs w:val="24"/>
        </w:rPr>
        <w:t>ebagai strategi yang menggabungkan kegiatan-kegiatan pemasaran, dengan tujuan terciptanya kombinasi yang maksimal sehingga mendapatkan hasil yang memuaskan (Alma, 2016, p.205).</w:t>
      </w:r>
    </w:p>
    <w:p w14:paraId="00000028"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Menurut Kotler &amp; Keller (2008, p.19) menyatakan bahwa bauran pemasaran merupaka</w:t>
      </w:r>
      <w:r w:rsidRPr="00D34C9B">
        <w:rPr>
          <w:rFonts w:ascii="Times New Roman" w:eastAsia="Times New Roman" w:hAnsi="Times New Roman" w:cs="Times New Roman"/>
          <w:sz w:val="24"/>
          <w:szCs w:val="24"/>
        </w:rPr>
        <w:t>n gabungan alat pemasaran yang bisa dikendalikan meliputi 4P yakni Product, Price, Place dan Promotion. Bauran tersebut digunakan untuk perusahaan dalam mencapai sebuah tujuan bersama yang sesuai dengan pasar sasaran yang telah ditentukan.</w:t>
      </w:r>
    </w:p>
    <w:p w14:paraId="00000029"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Dalam suatu peru</w:t>
      </w:r>
      <w:r w:rsidRPr="00D34C9B">
        <w:rPr>
          <w:rFonts w:ascii="Times New Roman" w:eastAsia="Times New Roman" w:hAnsi="Times New Roman" w:cs="Times New Roman"/>
          <w:sz w:val="24"/>
          <w:szCs w:val="24"/>
        </w:rPr>
        <w:t>sahaan memerlukan seperangkat alat untuk mengimbangi persaingan pasar. Alat pemasaran yang dimaksud terhimpun pada bauran komunikasi pemasaran suatu perusahaan. Bauran komunikasi pemasaran menurut Kotler dan Keller (2008, p.229) menjelaskan terdapat delapa</w:t>
      </w:r>
      <w:r w:rsidRPr="00D34C9B">
        <w:rPr>
          <w:rFonts w:ascii="Times New Roman" w:eastAsia="Times New Roman" w:hAnsi="Times New Roman" w:cs="Times New Roman"/>
          <w:sz w:val="24"/>
          <w:szCs w:val="24"/>
        </w:rPr>
        <w:t>n model komunikasi utama, antara lain:</w:t>
      </w:r>
    </w:p>
    <w:p w14:paraId="0000002A"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a) </w:t>
      </w:r>
      <w:r w:rsidRPr="00D34C9B">
        <w:rPr>
          <w:rFonts w:ascii="Times New Roman" w:eastAsia="Times New Roman" w:hAnsi="Times New Roman" w:cs="Times New Roman"/>
          <w:b/>
          <w:i/>
          <w:sz w:val="24"/>
          <w:szCs w:val="24"/>
        </w:rPr>
        <w:t>Advertising</w:t>
      </w:r>
      <w:r w:rsidRPr="00D34C9B">
        <w:rPr>
          <w:rFonts w:ascii="Times New Roman" w:eastAsia="Times New Roman" w:hAnsi="Times New Roman" w:cs="Times New Roman"/>
          <w:b/>
          <w:sz w:val="24"/>
          <w:szCs w:val="24"/>
        </w:rPr>
        <w:t xml:space="preserve"> (iklan)</w:t>
      </w:r>
    </w:p>
    <w:p w14:paraId="0000002B"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Iklan merupakan media komunikasi dalam penyampaian informasi mengenai suatu produk atau merek dari sebuah perusahaan. Iklan digunakan untuk membangun citra produk dalam waktu jangka panjang. Men</w:t>
      </w:r>
      <w:r w:rsidRPr="00D34C9B">
        <w:rPr>
          <w:rFonts w:ascii="Times New Roman" w:eastAsia="Times New Roman" w:hAnsi="Times New Roman" w:cs="Times New Roman"/>
          <w:sz w:val="24"/>
          <w:szCs w:val="24"/>
        </w:rPr>
        <w:t>urut Kasali (1995) dalam Suryaningsih (2020, p.78) menyatakan bahwa iklan diartikan sebagai suatu pesan yang memperkenalkan suatu produk untuk ditujukan kepada masyarakat melalui suatu media. Iklan sendiri bertujuan untuk membujuk orang banyak untuk melaku</w:t>
      </w:r>
      <w:r w:rsidRPr="00D34C9B">
        <w:rPr>
          <w:rFonts w:ascii="Times New Roman" w:eastAsia="Times New Roman" w:hAnsi="Times New Roman" w:cs="Times New Roman"/>
          <w:sz w:val="24"/>
          <w:szCs w:val="24"/>
        </w:rPr>
        <w:t>kan pembelian. Advertising atau periklanan diartikan sebagai semua bentuk dari pemikiran dan promosi non personal atas dasar ide, barang atau jasa yang dilakukan oleh perusahaan (Hermawan, 2012, p.72).</w:t>
      </w:r>
    </w:p>
    <w:p w14:paraId="0000002C"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b) </w:t>
      </w:r>
      <w:r w:rsidRPr="00D34C9B">
        <w:rPr>
          <w:rFonts w:ascii="Times New Roman" w:eastAsia="Times New Roman" w:hAnsi="Times New Roman" w:cs="Times New Roman"/>
          <w:b/>
          <w:i/>
          <w:sz w:val="24"/>
          <w:szCs w:val="24"/>
        </w:rPr>
        <w:t>Sales Promotion</w:t>
      </w:r>
      <w:r w:rsidRPr="00D34C9B">
        <w:rPr>
          <w:rFonts w:ascii="Times New Roman" w:eastAsia="Times New Roman" w:hAnsi="Times New Roman" w:cs="Times New Roman"/>
          <w:b/>
          <w:sz w:val="24"/>
          <w:szCs w:val="24"/>
        </w:rPr>
        <w:t xml:space="preserve"> (Promosi Penjualan)</w:t>
      </w:r>
    </w:p>
    <w:p w14:paraId="0000002D"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Menurut Morissa</w:t>
      </w:r>
      <w:r w:rsidRPr="00D34C9B">
        <w:rPr>
          <w:rFonts w:ascii="Times New Roman" w:eastAsia="Times New Roman" w:hAnsi="Times New Roman" w:cs="Times New Roman"/>
          <w:sz w:val="24"/>
          <w:szCs w:val="24"/>
        </w:rPr>
        <w:t>n (2010) dalam Suryaningsih (2020, p.78) menjelaskan bahwa Promosi penjualan merupakan kegiatan pemasaram yang memberikan nilai tambah bagi tenaga penjualan, distributor atau konsumen yang diharapkan dapat meningkatkan sebuah penjualan. Promosi penjualan m</w:t>
      </w:r>
      <w:r w:rsidRPr="00D34C9B">
        <w:rPr>
          <w:rFonts w:ascii="Times New Roman" w:eastAsia="Times New Roman" w:hAnsi="Times New Roman" w:cs="Times New Roman"/>
          <w:sz w:val="24"/>
          <w:szCs w:val="24"/>
        </w:rPr>
        <w:t>enjadi dorongan dalam sebuah rancangan sebelumnya, baik melalui media maupun non media.</w:t>
      </w:r>
      <w:r w:rsidRPr="00D34C9B">
        <w:rPr>
          <w:rFonts w:ascii="Times New Roman" w:eastAsia="Times" w:hAnsi="Times New Roman" w:cs="Times New Roman"/>
          <w:sz w:val="24"/>
          <w:szCs w:val="24"/>
        </w:rPr>
        <w:t xml:space="preserve"> </w:t>
      </w:r>
      <w:r w:rsidRPr="00D34C9B">
        <w:rPr>
          <w:rFonts w:ascii="Times New Roman" w:eastAsia="Times New Roman" w:hAnsi="Times New Roman" w:cs="Times New Roman"/>
          <w:sz w:val="24"/>
          <w:szCs w:val="24"/>
        </w:rPr>
        <w:t>Alat promosi tersebut seperti sampel, kupon, tawaran pengembalian uang, potongan harga, hadiah, garansi dan lain sebagainya. Sales promotion memiliki tujuan antara lain</w:t>
      </w:r>
      <w:r w:rsidRPr="00D34C9B">
        <w:rPr>
          <w:rFonts w:ascii="Times New Roman" w:eastAsia="Times New Roman" w:hAnsi="Times New Roman" w:cs="Times New Roman"/>
          <w:sz w:val="24"/>
          <w:szCs w:val="24"/>
        </w:rPr>
        <w:t xml:space="preserve"> menarik konsumen baru, membujuk pelanggan baru untuk mencoba produk yang ditawarkan serta menaikkan permintaan dari konsumen.</w:t>
      </w:r>
    </w:p>
    <w:p w14:paraId="0000002E"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c) </w:t>
      </w:r>
      <w:r w:rsidRPr="00D34C9B">
        <w:rPr>
          <w:rFonts w:ascii="Times New Roman" w:eastAsia="Times New Roman" w:hAnsi="Times New Roman" w:cs="Times New Roman"/>
          <w:b/>
          <w:i/>
          <w:sz w:val="24"/>
          <w:szCs w:val="24"/>
        </w:rPr>
        <w:t>Event Experience</w:t>
      </w:r>
      <w:r w:rsidRPr="00D34C9B">
        <w:rPr>
          <w:rFonts w:ascii="Times New Roman" w:eastAsia="Times New Roman" w:hAnsi="Times New Roman" w:cs="Times New Roman"/>
          <w:b/>
          <w:sz w:val="24"/>
          <w:szCs w:val="24"/>
        </w:rPr>
        <w:t xml:space="preserve"> (Acara dan Pengalaman)</w:t>
      </w:r>
    </w:p>
    <w:p w14:paraId="0000002F"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Menurut Kotler &amp; Keller (2009) dalam Suryaningsih (2020, p.79) mengatakan bahwa</w:t>
      </w:r>
      <w:r w:rsidRPr="00D34C9B">
        <w:rPr>
          <w:rFonts w:ascii="Times New Roman" w:eastAsia="Times New Roman" w:hAnsi="Times New Roman" w:cs="Times New Roman"/>
          <w:sz w:val="24"/>
          <w:szCs w:val="24"/>
        </w:rPr>
        <w:t xml:space="preserve"> Acara dan pengalaman merupakan kegiatan serta pogram yang dibuat untuk membangun sebuah interaksi harian atau interaksi yang berhubungan dengan merek tertentu. Pengalaman tidak hanya untuk mengkomunikasikan fitur dan manfaat, melainkan juga menghubungkan </w:t>
      </w:r>
      <w:r w:rsidRPr="00D34C9B">
        <w:rPr>
          <w:rFonts w:ascii="Times New Roman" w:eastAsia="Times New Roman" w:hAnsi="Times New Roman" w:cs="Times New Roman"/>
          <w:sz w:val="24"/>
          <w:szCs w:val="24"/>
        </w:rPr>
        <w:t>produk atau jasa dengan pengalaman menarik dan unik. Alat promosi dari acara dan pengalaman seperti hiburan, festival, seni, kegiatan jalan-jalan, seni dan juga acara amal.</w:t>
      </w:r>
    </w:p>
    <w:p w14:paraId="00000030"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d) </w:t>
      </w:r>
      <w:r w:rsidRPr="00D34C9B">
        <w:rPr>
          <w:rFonts w:ascii="Times New Roman" w:eastAsia="Times New Roman" w:hAnsi="Times New Roman" w:cs="Times New Roman"/>
          <w:b/>
          <w:i/>
          <w:sz w:val="24"/>
          <w:szCs w:val="24"/>
        </w:rPr>
        <w:t>Public Relation and Publicity</w:t>
      </w:r>
      <w:r w:rsidRPr="00D34C9B">
        <w:rPr>
          <w:rFonts w:ascii="Times New Roman" w:eastAsia="Times New Roman" w:hAnsi="Times New Roman" w:cs="Times New Roman"/>
          <w:b/>
          <w:sz w:val="24"/>
          <w:szCs w:val="24"/>
        </w:rPr>
        <w:t xml:space="preserve"> (Hubungan Masyarakat dan Publisitas)</w:t>
      </w:r>
    </w:p>
    <w:p w14:paraId="00000031"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Publisitas digunakan sebagai salah satu metode dalam program public relation, yang merupakan aktivitas memuat berita mengenai seseorang, organisasi, atau perusahan di media massa. Program ini juga untuk mempertahankan citra sebuah perusahaan dan mempromosi</w:t>
      </w:r>
      <w:r w:rsidRPr="00D34C9B">
        <w:rPr>
          <w:rFonts w:ascii="Times New Roman" w:eastAsia="Times New Roman" w:hAnsi="Times New Roman" w:cs="Times New Roman"/>
          <w:sz w:val="24"/>
          <w:szCs w:val="24"/>
        </w:rPr>
        <w:t xml:space="preserve">kan produk yang ditujukan kepada konsumen eksternal. Menurut Tjiptono (199, p.230) menyatakan </w:t>
      </w:r>
      <w:r w:rsidRPr="00D34C9B">
        <w:rPr>
          <w:rFonts w:ascii="Times New Roman" w:eastAsia="Times New Roman" w:hAnsi="Times New Roman" w:cs="Times New Roman"/>
          <w:sz w:val="24"/>
          <w:szCs w:val="24"/>
        </w:rPr>
        <w:lastRenderedPageBreak/>
        <w:t xml:space="preserve">bahwa public relations adalah komunikasi yang dilakukan oleh perusahaan untuk memengaruhi persepsi, opini dan sikap terhadap berbagai kelompok. Kelompok tersebut </w:t>
      </w:r>
      <w:r w:rsidRPr="00D34C9B">
        <w:rPr>
          <w:rFonts w:ascii="Times New Roman" w:eastAsia="Times New Roman" w:hAnsi="Times New Roman" w:cs="Times New Roman"/>
          <w:sz w:val="24"/>
          <w:szCs w:val="24"/>
        </w:rPr>
        <w:t>seperti: karyawan, pemegang saham, pelanggan, pemasok, pemerintah, media massa dan sebagainya.</w:t>
      </w:r>
    </w:p>
    <w:p w14:paraId="00000032"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e) </w:t>
      </w:r>
      <w:r w:rsidRPr="00D34C9B">
        <w:rPr>
          <w:rFonts w:ascii="Times New Roman" w:eastAsia="Times New Roman" w:hAnsi="Times New Roman" w:cs="Times New Roman"/>
          <w:b/>
          <w:i/>
          <w:sz w:val="24"/>
          <w:szCs w:val="24"/>
        </w:rPr>
        <w:t>Direct Marketing</w:t>
      </w:r>
      <w:r w:rsidRPr="00D34C9B">
        <w:rPr>
          <w:rFonts w:ascii="Times New Roman" w:eastAsia="Times New Roman" w:hAnsi="Times New Roman" w:cs="Times New Roman"/>
          <w:b/>
          <w:sz w:val="24"/>
          <w:szCs w:val="24"/>
        </w:rPr>
        <w:t xml:space="preserve"> (Pemasaran Langsung) </w:t>
      </w:r>
    </w:p>
    <w:p w14:paraId="00000033"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Menurut Kotler &amp; Amstrong (2008, p.240) mengatakan bahwa pemasaran langsung merupakan sebuah saluran langsung ke konsum</w:t>
      </w:r>
      <w:r w:rsidRPr="00D34C9B">
        <w:rPr>
          <w:rFonts w:ascii="Times New Roman" w:eastAsia="Times New Roman" w:hAnsi="Times New Roman" w:cs="Times New Roman"/>
          <w:sz w:val="24"/>
          <w:szCs w:val="24"/>
        </w:rPr>
        <w:t xml:space="preserve">en untuk menjangkau dan menyampaikan barang serta jasa kepada konsumen tanpa adanya perantara. Cannon (2008) dalam Suryaningsih (2020, p.79) juga mengatakan bahwa direct marketing bertujuan agar pesan yang disampaikan secara ekslusif kepada individu dapat </w:t>
      </w:r>
      <w:r w:rsidRPr="00D34C9B">
        <w:rPr>
          <w:rFonts w:ascii="Times New Roman" w:eastAsia="Times New Roman" w:hAnsi="Times New Roman" w:cs="Times New Roman"/>
          <w:sz w:val="24"/>
          <w:szCs w:val="24"/>
        </w:rPr>
        <w:t>ditanggapi secara langsung oleh konsumen. karakteristik yang dimiliki oleh pemasaran langsung, meliputi empat karakteristik yaitu informasi yang dituju hanya kepada khalayak tertentu, menyesuaikan pesan yang akan disampaikan untuk menarik perhatiannya, pes</w:t>
      </w:r>
      <w:r w:rsidRPr="00D34C9B">
        <w:rPr>
          <w:rFonts w:ascii="Times New Roman" w:eastAsia="Times New Roman" w:hAnsi="Times New Roman" w:cs="Times New Roman"/>
          <w:sz w:val="24"/>
          <w:szCs w:val="24"/>
        </w:rPr>
        <w:t>an yang akan dikirimkan selalu terbaru dan dapat diubah sesuai dengan respon khalayak tersebut.</w:t>
      </w:r>
    </w:p>
    <w:p w14:paraId="00000034"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f) </w:t>
      </w:r>
      <w:r w:rsidRPr="00D34C9B">
        <w:rPr>
          <w:rFonts w:ascii="Times New Roman" w:eastAsia="Times New Roman" w:hAnsi="Times New Roman" w:cs="Times New Roman"/>
          <w:b/>
          <w:i/>
          <w:sz w:val="24"/>
          <w:szCs w:val="24"/>
        </w:rPr>
        <w:t>Interactive Marketing</w:t>
      </w:r>
      <w:r w:rsidRPr="00D34C9B">
        <w:rPr>
          <w:rFonts w:ascii="Times New Roman" w:eastAsia="Times New Roman" w:hAnsi="Times New Roman" w:cs="Times New Roman"/>
          <w:b/>
          <w:sz w:val="24"/>
          <w:szCs w:val="24"/>
        </w:rPr>
        <w:t xml:space="preserve"> (Pemasaran Interakrif)</w:t>
      </w:r>
    </w:p>
    <w:p w14:paraId="00000035"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Pemasaran interaktif merupakan kegiatan serta program online yang dibentuk untuk melibatkan konsumen secara lang</w:t>
      </w:r>
      <w:r w:rsidRPr="00D34C9B">
        <w:rPr>
          <w:rFonts w:ascii="Times New Roman" w:eastAsia="Times New Roman" w:hAnsi="Times New Roman" w:cs="Times New Roman"/>
          <w:sz w:val="24"/>
          <w:szCs w:val="24"/>
        </w:rPr>
        <w:t>sung ataupun tidak langsung meningkatkan kesadaran merek, memperbaiki citra dan membangun penjualan produk atau jasa (Suryaningsih, 2020, p.79). Media yang dipakai dalam pemasaran interaktif antara lain: situs web, situs mikro, iklan pencarian berbayar, ik</w:t>
      </w:r>
      <w:r w:rsidRPr="00D34C9B">
        <w:rPr>
          <w:rFonts w:ascii="Times New Roman" w:eastAsia="Times New Roman" w:hAnsi="Times New Roman" w:cs="Times New Roman"/>
          <w:sz w:val="24"/>
          <w:szCs w:val="24"/>
        </w:rPr>
        <w:t>lan tampilan dan sebagainya.</w:t>
      </w:r>
    </w:p>
    <w:p w14:paraId="00000036"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g) </w:t>
      </w:r>
      <w:r w:rsidRPr="00D34C9B">
        <w:rPr>
          <w:rFonts w:ascii="Times New Roman" w:eastAsia="Times New Roman" w:hAnsi="Times New Roman" w:cs="Times New Roman"/>
          <w:b/>
          <w:i/>
          <w:sz w:val="24"/>
          <w:szCs w:val="24"/>
        </w:rPr>
        <w:t>Word Of Mouth Marketing</w:t>
      </w:r>
      <w:r w:rsidRPr="00D34C9B">
        <w:rPr>
          <w:rFonts w:ascii="Times New Roman" w:eastAsia="Times New Roman" w:hAnsi="Times New Roman" w:cs="Times New Roman"/>
          <w:b/>
          <w:sz w:val="24"/>
          <w:szCs w:val="24"/>
        </w:rPr>
        <w:t xml:space="preserve"> (Pemasaran Dari Mulut ke Mulut)</w:t>
      </w:r>
    </w:p>
    <w:p w14:paraId="00000037"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Pemasaran dari mulut ke mulut merupakan komunikasi yang berhubungan dengan pengalaman konsumen dalam membeli atau menggunakan produk atau jasa kepada individu lain yang</w:t>
      </w:r>
      <w:r w:rsidRPr="00D34C9B">
        <w:rPr>
          <w:rFonts w:ascii="Times New Roman" w:eastAsia="Times New Roman" w:hAnsi="Times New Roman" w:cs="Times New Roman"/>
          <w:sz w:val="24"/>
          <w:szCs w:val="24"/>
        </w:rPr>
        <w:t xml:space="preserve"> dilakukan secara lisan, tertulis atau elektronik (Kotller&amp;keller, 2008, p.174). Promosi ini dianggap menjadi cara promosi personal yang tepat untuk mempengaruhi konsumen dalam memperkenalkan suatu barang atau jasa. Sifat-sifat dari pemasaran ini ialah kre</w:t>
      </w:r>
      <w:r w:rsidRPr="00D34C9B">
        <w:rPr>
          <w:rFonts w:ascii="Times New Roman" w:eastAsia="Times New Roman" w:hAnsi="Times New Roman" w:cs="Times New Roman"/>
          <w:sz w:val="24"/>
          <w:szCs w:val="24"/>
        </w:rPr>
        <w:t xml:space="preserve">dibel, pribadi dan tepat waktu. </w:t>
      </w:r>
      <w:r w:rsidRPr="00D34C9B">
        <w:rPr>
          <w:rFonts w:ascii="Times New Roman" w:eastAsia="Times New Roman" w:hAnsi="Times New Roman" w:cs="Times New Roman"/>
          <w:i/>
          <w:sz w:val="24"/>
          <w:szCs w:val="24"/>
        </w:rPr>
        <w:t>Word of mouth</w:t>
      </w:r>
      <w:r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i/>
          <w:sz w:val="24"/>
          <w:szCs w:val="24"/>
        </w:rPr>
        <w:t>marketing</w:t>
      </w:r>
      <w:r w:rsidRPr="00D34C9B">
        <w:rPr>
          <w:rFonts w:ascii="Times New Roman" w:eastAsia="Times New Roman" w:hAnsi="Times New Roman" w:cs="Times New Roman"/>
          <w:sz w:val="24"/>
          <w:szCs w:val="24"/>
        </w:rPr>
        <w:t xml:space="preserve"> tidak memerlukan biaya yang cukup tinggi, hanya dengan membagian sebuah kesan produk yang baik maka akan berdampak kepada kepuasan seseorang karena didasari atas pengalaman seseorang.</w:t>
      </w:r>
    </w:p>
    <w:p w14:paraId="00000038" w14:textId="77777777" w:rsidR="00FA5C6D" w:rsidRPr="00D34C9B" w:rsidRDefault="00EA35A3">
      <w:pPr>
        <w:widowControl w:val="0"/>
        <w:spacing w:line="240" w:lineRule="auto"/>
        <w:ind w:firstLine="566"/>
        <w:jc w:val="both"/>
        <w:rPr>
          <w:rFonts w:ascii="Times New Roman" w:eastAsia="Times New Roman" w:hAnsi="Times New Roman" w:cs="Times New Roman"/>
          <w:b/>
          <w:sz w:val="24"/>
          <w:szCs w:val="24"/>
        </w:rPr>
      </w:pPr>
      <w:r w:rsidRPr="00D34C9B">
        <w:rPr>
          <w:rFonts w:ascii="Times New Roman" w:eastAsia="Times New Roman" w:hAnsi="Times New Roman" w:cs="Times New Roman"/>
          <w:b/>
          <w:sz w:val="24"/>
          <w:szCs w:val="24"/>
        </w:rPr>
        <w:t xml:space="preserve">h) </w:t>
      </w:r>
      <w:r w:rsidRPr="00D34C9B">
        <w:rPr>
          <w:rFonts w:ascii="Times New Roman" w:eastAsia="Times New Roman" w:hAnsi="Times New Roman" w:cs="Times New Roman"/>
          <w:b/>
          <w:i/>
          <w:sz w:val="24"/>
          <w:szCs w:val="24"/>
        </w:rPr>
        <w:t>Personal Sell</w:t>
      </w:r>
      <w:r w:rsidRPr="00D34C9B">
        <w:rPr>
          <w:rFonts w:ascii="Times New Roman" w:eastAsia="Times New Roman" w:hAnsi="Times New Roman" w:cs="Times New Roman"/>
          <w:b/>
          <w:i/>
          <w:sz w:val="24"/>
          <w:szCs w:val="24"/>
        </w:rPr>
        <w:t>ing</w:t>
      </w:r>
      <w:r w:rsidRPr="00D34C9B">
        <w:rPr>
          <w:rFonts w:ascii="Times New Roman" w:eastAsia="Times New Roman" w:hAnsi="Times New Roman" w:cs="Times New Roman"/>
          <w:b/>
          <w:sz w:val="24"/>
          <w:szCs w:val="24"/>
        </w:rPr>
        <w:t xml:space="preserve"> (Penjualan Personal)</w:t>
      </w:r>
    </w:p>
    <w:p w14:paraId="00000039" w14:textId="77777777" w:rsidR="00FA5C6D" w:rsidRPr="00D34C9B" w:rsidRDefault="00EA35A3">
      <w:pPr>
        <w:widowControl w:val="0"/>
        <w:spacing w:line="240" w:lineRule="auto"/>
        <w:ind w:firstLine="566"/>
        <w:jc w:val="both"/>
        <w:rPr>
          <w:rFonts w:ascii="Times New Roman" w:eastAsia="Times" w:hAnsi="Times New Roman" w:cs="Times New Roman"/>
          <w:sz w:val="24"/>
          <w:szCs w:val="24"/>
        </w:rPr>
      </w:pPr>
      <w:r w:rsidRPr="00D34C9B">
        <w:rPr>
          <w:rFonts w:ascii="Times New Roman" w:eastAsia="Times New Roman" w:hAnsi="Times New Roman" w:cs="Times New Roman"/>
          <w:i/>
          <w:sz w:val="24"/>
          <w:szCs w:val="24"/>
        </w:rPr>
        <w:t>Personal selling</w:t>
      </w:r>
      <w:r w:rsidRPr="00D34C9B">
        <w:rPr>
          <w:rFonts w:ascii="Times New Roman" w:eastAsia="Times New Roman" w:hAnsi="Times New Roman" w:cs="Times New Roman"/>
          <w:sz w:val="24"/>
          <w:szCs w:val="24"/>
        </w:rPr>
        <w:t xml:space="preserve"> merupakan komunikasi langsung atau tatap muka antar penjual dengan konsumen, hal ini untuk memperkenalkan produk kepada calon konsumen dan memberikan pemahaman pembeli terhadap produk yang ditawarkan, sehingga mere</w:t>
      </w:r>
      <w:r w:rsidRPr="00D34C9B">
        <w:rPr>
          <w:rFonts w:ascii="Times New Roman" w:eastAsia="Times New Roman" w:hAnsi="Times New Roman" w:cs="Times New Roman"/>
          <w:sz w:val="24"/>
          <w:szCs w:val="24"/>
        </w:rPr>
        <w:t>ka akan mencoba dan melakukan pembelian produk (Alimin dkk, 2022, p. 74). Media yang biasa digunakan dalam penjualan pribadi adalah presentasi penjualan, rapat penjualan, sampel, bazar dan sebagainya.</w:t>
      </w:r>
    </w:p>
    <w:p w14:paraId="0000003A" w14:textId="77777777" w:rsidR="00FA5C6D" w:rsidRPr="00D34C9B" w:rsidRDefault="00EA35A3">
      <w:pPr>
        <w:widowControl w:val="0"/>
        <w:pBdr>
          <w:top w:val="nil"/>
          <w:left w:val="nil"/>
          <w:bottom w:val="nil"/>
          <w:right w:val="nil"/>
          <w:between w:val="nil"/>
        </w:pBdr>
        <w:spacing w:before="287" w:line="240" w:lineRule="auto"/>
        <w:ind w:left="19"/>
        <w:rPr>
          <w:rFonts w:ascii="Times New Roman" w:eastAsia="Times" w:hAnsi="Times New Roman" w:cs="Times New Roman"/>
          <w:b/>
          <w:sz w:val="24"/>
          <w:szCs w:val="24"/>
        </w:rPr>
      </w:pPr>
      <w:r w:rsidRPr="00D34C9B">
        <w:rPr>
          <w:rFonts w:ascii="Times New Roman" w:eastAsia="Times" w:hAnsi="Times New Roman" w:cs="Times New Roman"/>
          <w:b/>
          <w:color w:val="000000"/>
          <w:sz w:val="24"/>
          <w:szCs w:val="24"/>
        </w:rPr>
        <w:t xml:space="preserve">METODOLOGI </w:t>
      </w:r>
    </w:p>
    <w:p w14:paraId="0000003B"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Penelitian ini menggunakan </w:t>
      </w:r>
      <w:r w:rsidRPr="00D34C9B">
        <w:rPr>
          <w:rFonts w:ascii="Times New Roman" w:eastAsia="Times New Roman" w:hAnsi="Times New Roman" w:cs="Times New Roman"/>
          <w:sz w:val="24"/>
          <w:szCs w:val="24"/>
        </w:rPr>
        <w:t>paradigma post-positivisme karena paradigma ini menggambarkan seluruh aspek bauran komunikasi pemasaran yang digunakan oleh Kopi Kawa dan dalam penggunaan paradigma post-positivisme ini dapat menafsirkan suatu fenomena sosial terkait strategi pemasaran yan</w:t>
      </w:r>
      <w:r w:rsidRPr="00D34C9B">
        <w:rPr>
          <w:rFonts w:ascii="Times New Roman" w:eastAsia="Times New Roman" w:hAnsi="Times New Roman" w:cs="Times New Roman"/>
          <w:sz w:val="24"/>
          <w:szCs w:val="24"/>
        </w:rPr>
        <w:t>g diterapkan dengan melibatkan bauran komunikasi pemasaran pada konsumen. Paradigma post-positivisme diartikan sebagai paradigma yang mengasumsikan sebuah realitas nyata yang sifatnya independent dilihat dari sisi peneliti dengan melihat secara kompleks fe</w:t>
      </w:r>
      <w:r w:rsidRPr="00D34C9B">
        <w:rPr>
          <w:rFonts w:ascii="Times New Roman" w:eastAsia="Times New Roman" w:hAnsi="Times New Roman" w:cs="Times New Roman"/>
          <w:sz w:val="24"/>
          <w:szCs w:val="24"/>
        </w:rPr>
        <w:t>nomena sosial dan nilai peneliti dijadikan hal yang dapat mempengaruhi suatu pengamatan (Rehman &amp; Alharthi, 2016, p.53).</w:t>
      </w:r>
    </w:p>
    <w:p w14:paraId="0000003C"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Jenis penelitian yang digunakan dalam penelitian ini adalah penelitian deskriptif kualitatif. Penelitian deskriptif adalah teknik penel</w:t>
      </w:r>
      <w:r w:rsidRPr="00D34C9B">
        <w:rPr>
          <w:rFonts w:ascii="Times New Roman" w:eastAsia="Times New Roman" w:hAnsi="Times New Roman" w:cs="Times New Roman"/>
          <w:sz w:val="24"/>
          <w:szCs w:val="24"/>
        </w:rPr>
        <w:t>itian untuk menafsirkan kutipan-kutipan data yang dikumpulkan berupa kata kata, gambar dan bukan angka-angka. Data tersebut berasal dari naskah wawancara, foto, catatan lapangan, dokumen pribadi, videotape, memo dan dokumen resmi lainnya (Moleong, 2017, p.</w:t>
      </w:r>
      <w:r w:rsidRPr="00D34C9B">
        <w:rPr>
          <w:rFonts w:ascii="Times New Roman" w:eastAsia="Times New Roman" w:hAnsi="Times New Roman" w:cs="Times New Roman"/>
          <w:sz w:val="24"/>
          <w:szCs w:val="24"/>
        </w:rPr>
        <w:t>11).</w:t>
      </w:r>
    </w:p>
    <w:p w14:paraId="0000003D" w14:textId="77777777"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Unit analisis penelitian ini adalah Kopi Kawa. Teknik pengumpulan data yang digunakan ialah wawancara dan dokumentasi. Wawancara dilakukan dengan tiga narasumber yakni Manager (Ira), Barista (Liana) dan Kasir (Ara). Adapun dokumentasi berupa presentas</w:t>
      </w:r>
      <w:r w:rsidRPr="00D34C9B">
        <w:rPr>
          <w:rFonts w:ascii="Times New Roman" w:eastAsia="Times New Roman" w:hAnsi="Times New Roman" w:cs="Times New Roman"/>
          <w:sz w:val="24"/>
          <w:szCs w:val="24"/>
        </w:rPr>
        <w:t xml:space="preserve">e omset </w:t>
      </w:r>
      <w:r w:rsidRPr="00D34C9B">
        <w:rPr>
          <w:rFonts w:ascii="Times New Roman" w:eastAsia="Times New Roman" w:hAnsi="Times New Roman" w:cs="Times New Roman"/>
          <w:sz w:val="24"/>
          <w:szCs w:val="24"/>
        </w:rPr>
        <w:lastRenderedPageBreak/>
        <w:t>Kopi Kawa pada tahun 2022, foto-foto kegiatan,  foto-foto di Kopi Kawa dan platform media sosial Instagram.</w:t>
      </w:r>
    </w:p>
    <w:p w14:paraId="0000003E" w14:textId="26C0B7FD" w:rsidR="00FA5C6D" w:rsidRPr="00D34C9B" w:rsidRDefault="00EA35A3">
      <w:pPr>
        <w:widowControl w:val="0"/>
        <w:spacing w:line="240" w:lineRule="auto"/>
        <w:ind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Analisis data dilakukan dengan tahap reduksi data, penyajian data dan penarikan kesimpulan menurut Miles &amp; Huberman (2018, p.7). Pada tahap </w:t>
      </w:r>
      <w:r w:rsidRPr="00D34C9B">
        <w:rPr>
          <w:rFonts w:ascii="Times New Roman" w:eastAsia="Times New Roman" w:hAnsi="Times New Roman" w:cs="Times New Roman"/>
          <w:sz w:val="24"/>
          <w:szCs w:val="24"/>
        </w:rPr>
        <w:t>reduksi data ini peneliti menggolongkan hal-hal pokok yang menjadi fokus persoalan dan melakukan penyeleksian dari hasil data observasi, wawancara serta dokumentasi sehingga menghasilkan data yang bermakna. Dalam penelitian ini data yang telah tersaji terb</w:t>
      </w:r>
      <w:r w:rsidRPr="00D34C9B">
        <w:rPr>
          <w:rFonts w:ascii="Times New Roman" w:eastAsia="Times New Roman" w:hAnsi="Times New Roman" w:cs="Times New Roman"/>
          <w:sz w:val="24"/>
          <w:szCs w:val="24"/>
        </w:rPr>
        <w:t>entuk dalam deskripsi informasi yang bersifat naratif dan pada tahap penarik kesimpulan dilakukan untuk memberikan pemahaman baru yang bersumber dari hasil penelitian yang sebenarnya.</w:t>
      </w:r>
    </w:p>
    <w:p w14:paraId="0000003F" w14:textId="77777777" w:rsidR="00FA5C6D" w:rsidRPr="00D34C9B" w:rsidRDefault="00EA35A3">
      <w:pPr>
        <w:widowControl w:val="0"/>
        <w:spacing w:line="240" w:lineRule="auto"/>
        <w:ind w:firstLine="566"/>
        <w:jc w:val="both"/>
        <w:rPr>
          <w:rFonts w:ascii="Times New Roman" w:eastAsia="Times" w:hAnsi="Times New Roman" w:cs="Times New Roman"/>
          <w:sz w:val="24"/>
          <w:szCs w:val="24"/>
        </w:rPr>
      </w:pPr>
      <w:r w:rsidRPr="00D34C9B">
        <w:rPr>
          <w:rFonts w:ascii="Times New Roman" w:eastAsia="Times New Roman" w:hAnsi="Times New Roman" w:cs="Times New Roman"/>
          <w:sz w:val="24"/>
          <w:szCs w:val="24"/>
        </w:rPr>
        <w:t>Penelitian ini menggunakan triangulasi sumber, dimana dengan menggunakan</w:t>
      </w:r>
      <w:r w:rsidRPr="00D34C9B">
        <w:rPr>
          <w:rFonts w:ascii="Times New Roman" w:eastAsia="Times New Roman" w:hAnsi="Times New Roman" w:cs="Times New Roman"/>
          <w:sz w:val="24"/>
          <w:szCs w:val="24"/>
        </w:rPr>
        <w:t xml:space="preserve"> triangulasi sumber maka dapat melakukan pencocokan hasil wawancara dengan suatu dokumen yang berkaitan. Sehingga data yang dihasilkan dapat ditelaah lebih dalam terkait bauran komunikas pemasaran.</w:t>
      </w:r>
    </w:p>
    <w:p w14:paraId="00000040" w14:textId="77777777" w:rsidR="00FA5C6D" w:rsidRPr="00D34C9B" w:rsidRDefault="00EA35A3">
      <w:pPr>
        <w:widowControl w:val="0"/>
        <w:pBdr>
          <w:top w:val="nil"/>
          <w:left w:val="nil"/>
          <w:bottom w:val="nil"/>
          <w:right w:val="nil"/>
          <w:between w:val="nil"/>
        </w:pBdr>
        <w:spacing w:before="200" w:line="240" w:lineRule="auto"/>
        <w:ind w:left="21"/>
        <w:rPr>
          <w:rFonts w:ascii="Times New Roman" w:eastAsia="Times" w:hAnsi="Times New Roman" w:cs="Times New Roman"/>
          <w:b/>
          <w:sz w:val="24"/>
          <w:szCs w:val="24"/>
        </w:rPr>
      </w:pPr>
      <w:r w:rsidRPr="00D34C9B">
        <w:rPr>
          <w:rFonts w:ascii="Times New Roman" w:eastAsia="Times" w:hAnsi="Times New Roman" w:cs="Times New Roman"/>
          <w:b/>
          <w:color w:val="000000"/>
          <w:sz w:val="24"/>
          <w:szCs w:val="24"/>
        </w:rPr>
        <w:t xml:space="preserve">HASIL DAN PEMBAHASAN </w:t>
      </w:r>
    </w:p>
    <w:p w14:paraId="00000041" w14:textId="2E3EE0C7" w:rsidR="00FA5C6D" w:rsidRPr="00D34C9B" w:rsidRDefault="006D2A52">
      <w:pPr>
        <w:widowControl w:val="0"/>
        <w:numPr>
          <w:ilvl w:val="0"/>
          <w:numId w:val="4"/>
        </w:numPr>
        <w:pBdr>
          <w:top w:val="nil"/>
          <w:left w:val="nil"/>
          <w:bottom w:val="nil"/>
          <w:right w:val="nil"/>
          <w:between w:val="nil"/>
        </w:pBdr>
        <w:spacing w:before="200" w:line="240" w:lineRule="auto"/>
        <w:rPr>
          <w:rFonts w:ascii="Times New Roman" w:eastAsia="Times" w:hAnsi="Times New Roman" w:cs="Times New Roman"/>
          <w:sz w:val="24"/>
          <w:szCs w:val="24"/>
        </w:rPr>
      </w:pPr>
      <w:r w:rsidRPr="00D34C9B">
        <w:rPr>
          <w:rFonts w:ascii="Times New Roman" w:eastAsia="Times" w:hAnsi="Times New Roman" w:cs="Times New Roman"/>
          <w:sz w:val="24"/>
          <w:szCs w:val="24"/>
          <w:u w:val="single"/>
        </w:rPr>
        <w:t>Bauran Komunikasi Pemasaran Kopi Kawa</w:t>
      </w:r>
    </w:p>
    <w:p w14:paraId="00000042" w14:textId="77777777" w:rsidR="00FA5C6D" w:rsidRPr="00D34C9B" w:rsidRDefault="00EA35A3">
      <w:pPr>
        <w:widowControl w:val="0"/>
        <w:numPr>
          <w:ilvl w:val="0"/>
          <w:numId w:val="1"/>
        </w:numPr>
        <w:pBdr>
          <w:top w:val="nil"/>
          <w:left w:val="nil"/>
          <w:bottom w:val="nil"/>
          <w:right w:val="nil"/>
          <w:between w:val="nil"/>
        </w:pBdr>
        <w:spacing w:line="240" w:lineRule="auto"/>
        <w:rPr>
          <w:rFonts w:ascii="Times New Roman" w:eastAsia="Times" w:hAnsi="Times New Roman" w:cs="Times New Roman"/>
          <w:sz w:val="24"/>
          <w:szCs w:val="24"/>
        </w:rPr>
      </w:pPr>
      <w:r w:rsidRPr="00D34C9B">
        <w:rPr>
          <w:rFonts w:ascii="Times New Roman" w:eastAsia="Times" w:hAnsi="Times New Roman" w:cs="Times New Roman"/>
          <w:sz w:val="24"/>
          <w:szCs w:val="24"/>
        </w:rPr>
        <w:t>Iklan</w:t>
      </w:r>
    </w:p>
    <w:p w14:paraId="00000043"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Periklanan memerlukan biaya yang harus dikeluarkan oleh setiap pelaku bisnis perusahaan untuk melakukan presentasi dan promosi nonpersonal baik melalui media cetak, media elektronik, brosur, buklet</w:t>
      </w:r>
      <w:r w:rsidRPr="00D34C9B">
        <w:rPr>
          <w:rFonts w:ascii="Times New Roman" w:eastAsia="Times New Roman" w:hAnsi="Times New Roman" w:cs="Times New Roman"/>
          <w:sz w:val="24"/>
          <w:szCs w:val="24"/>
        </w:rPr>
        <w:t xml:space="preserve">, poster, leaflet, billboard dan sebagainya. Kopi Kawa tidak menjalankan kegiatan periklanan seperti iklan komersil maupun iklan editorial yang dapat disiarkan pada televisi atau media lainnya. </w:t>
      </w:r>
    </w:p>
    <w:p w14:paraId="00000044"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Hal itu tidak dilakukan karena dengan menggunakan pemasaran i</w:t>
      </w:r>
      <w:r w:rsidRPr="00D34C9B">
        <w:rPr>
          <w:rFonts w:ascii="Times New Roman" w:eastAsia="Times New Roman" w:hAnsi="Times New Roman" w:cs="Times New Roman"/>
          <w:sz w:val="24"/>
          <w:szCs w:val="24"/>
        </w:rPr>
        <w:t>klan konvensional akan meraup sebuah pengeluaran yang cukup besar. Kegiatan periklanan yang dilakukan Kopi Kawa belum dikatakan efektif karena Kopi Kawa hanya memanfaatkan instagram bisnis sebagai bentuk profesionalitas bahwa bisnis tersebut nyata.</w:t>
      </w:r>
    </w:p>
    <w:p w14:paraId="00000045"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Fitur y</w:t>
      </w:r>
      <w:r w:rsidRPr="00D34C9B">
        <w:rPr>
          <w:rFonts w:ascii="Times New Roman" w:eastAsia="Times New Roman" w:hAnsi="Times New Roman" w:cs="Times New Roman"/>
          <w:sz w:val="24"/>
          <w:szCs w:val="24"/>
        </w:rPr>
        <w:t>ang tersedia pada instagram bisnis belum dilakukan secara optimal, dalam akun instagram bisnis @kowabykawa hanya ditampilkan informasi sesuai dengan kategori bisnis yang ada. Kopi Kawa termasuk ke dalam kategori “kedai kopi”. Kategori ini digunakan agar ak</w:t>
      </w:r>
      <w:r w:rsidRPr="00D34C9B">
        <w:rPr>
          <w:rFonts w:ascii="Times New Roman" w:eastAsia="Times New Roman" w:hAnsi="Times New Roman" w:cs="Times New Roman"/>
          <w:sz w:val="24"/>
          <w:szCs w:val="24"/>
        </w:rPr>
        <w:t>un tersebut terlihat lebih professional.</w:t>
      </w:r>
    </w:p>
    <w:p w14:paraId="00000046" w14:textId="77777777" w:rsidR="00FA5C6D" w:rsidRPr="00D34C9B" w:rsidRDefault="00EA35A3">
      <w:pPr>
        <w:widowControl w:val="0"/>
        <w:pBdr>
          <w:top w:val="nil"/>
          <w:left w:val="nil"/>
          <w:bottom w:val="nil"/>
          <w:right w:val="nil"/>
          <w:between w:val="nil"/>
        </w:pBdr>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 kontak yang tertera di akun instagram @kowabykawa sebagai tempat untuk berkomunikasi dengan calon konsumen melalui email. Hal ini akan memudahkan pengguna Instagram menghubungi kontak bisnis tersebut. Kopi Kawa</w:t>
      </w:r>
      <w:r w:rsidRPr="00D34C9B">
        <w:rPr>
          <w:rFonts w:ascii="Times New Roman" w:eastAsia="Times New Roman" w:hAnsi="Times New Roman" w:cs="Times New Roman"/>
          <w:sz w:val="24"/>
          <w:szCs w:val="24"/>
        </w:rPr>
        <w:t xml:space="preserve"> masih belum memanfaatkan fitur boosting post untuk beriklan yang kegunaannya untuk mempromosikan postingan pada akun bisnis tersebut agar dapat dilihat oleh target audiens.</w:t>
      </w:r>
    </w:p>
    <w:p w14:paraId="00000047"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Promosi Penjualan</w:t>
      </w:r>
    </w:p>
    <w:p w14:paraId="00000048"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Kegiatan promosi penjualan ditujukan untuk mengarahkan konsumen </w:t>
      </w:r>
      <w:r w:rsidRPr="00D34C9B">
        <w:rPr>
          <w:rFonts w:ascii="Times New Roman" w:eastAsia="Times New Roman" w:hAnsi="Times New Roman" w:cs="Times New Roman"/>
          <w:sz w:val="24"/>
          <w:szCs w:val="24"/>
        </w:rPr>
        <w:t>kepada promo-promo yang ditawarkan oleh Kopi Kawa.</w:t>
      </w:r>
    </w:p>
    <w:p w14:paraId="00000049"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“…..untuk menguide para customer biasanya kita ngadain promo happy hours.. jadi promo happy hours kita set dijam awal buka sampai jam 4 sore.. biasanya dari jam 2 sampai jam 4 sore.. itu potongannya kadang</w:t>
      </w:r>
      <w:r w:rsidRPr="00D34C9B">
        <w:rPr>
          <w:rFonts w:ascii="Times New Roman" w:eastAsia="Times New Roman" w:hAnsi="Times New Roman" w:cs="Times New Roman"/>
          <w:sz w:val="24"/>
          <w:szCs w:val="24"/>
        </w:rPr>
        <w:t xml:space="preserve"> kita kasih 30%, 25%.. itu juga kita ngaturnya tergantung sama bulan itu lagi sepi atau lagi rame (Ira,9 Juni 2023).”</w:t>
      </w:r>
    </w:p>
    <w:p w14:paraId="0000004A"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“….Jadi ada promo-promo yaa di jam-jam tertentu… seperti itu kaya misalnya dibulan puasa ada promo special Ramadhan.. Engga nentu.. biasan</w:t>
      </w:r>
      <w:r w:rsidRPr="00D34C9B">
        <w:rPr>
          <w:rFonts w:ascii="Times New Roman" w:eastAsia="Times New Roman" w:hAnsi="Times New Roman" w:cs="Times New Roman"/>
          <w:sz w:val="24"/>
          <w:szCs w:val="24"/>
        </w:rPr>
        <w:t>ya sih dua minggu perbulannya.. (Ara, 9 Juni 2023).”</w:t>
      </w:r>
    </w:p>
    <w:p w14:paraId="0000004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 Pada kegiatan promosi ini dilakukan ketika penjualan pada periode tertentu tidak memenuhi target penjualan, sehingga Kopi Kawa mengadakan promo happy hours yang diberlakukan setiap harinya pada pukul 14</w:t>
      </w:r>
      <w:r w:rsidRPr="00D34C9B">
        <w:rPr>
          <w:rFonts w:ascii="Times New Roman" w:eastAsia="Times New Roman" w:hAnsi="Times New Roman" w:cs="Times New Roman"/>
          <w:sz w:val="24"/>
          <w:szCs w:val="24"/>
        </w:rPr>
        <w:t>.00 WIB sampai dengan 16.00 WIB. Potongan harga yang didapatkan oleh konsumen sebesar 25%-30% dari harga aslinya.</w:t>
      </w:r>
    </w:p>
    <w:p w14:paraId="0000004C"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lastRenderedPageBreak/>
        <w:t>Selain promo happy hours, Kopi Kawa juga melakukan promo lain yang ditawarkan seperti promo pelajar 20%, promo spesial dan promo-promo lainnya</w:t>
      </w:r>
      <w:r w:rsidRPr="00D34C9B">
        <w:rPr>
          <w:rFonts w:ascii="Times New Roman" w:eastAsia="Times New Roman" w:hAnsi="Times New Roman" w:cs="Times New Roman"/>
          <w:sz w:val="24"/>
          <w:szCs w:val="24"/>
        </w:rPr>
        <w:t xml:space="preserve"> pada hari-hari penting. Promosi ini diterapkan untuk memperkenalkan produknya, hal ini untuk menarik minat banyak konsumen.</w:t>
      </w:r>
    </w:p>
    <w:p w14:paraId="0000004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Selain itu, Kopi Kawa juga mengadakan kegiatan promosi yakni give away, membagikan sampel produk kopi gratis dan flayer ke sekolah-</w:t>
      </w:r>
      <w:r w:rsidRPr="00D34C9B">
        <w:rPr>
          <w:rFonts w:ascii="Times New Roman" w:eastAsia="Times New Roman" w:hAnsi="Times New Roman" w:cs="Times New Roman"/>
          <w:sz w:val="24"/>
          <w:szCs w:val="24"/>
        </w:rPr>
        <w:t xml:space="preserve">sekolah terdekat. Tujuan dari adanya promosi potongan harga, pemberian produk sampel dan give away dari Kopi Kawa ini adalah meningkatkan jumlah konsumen baru secara cepat dan dapat membujuk konsumen untuk melakukan pembelian produk-produk yang ditawarkan </w:t>
      </w:r>
      <w:r w:rsidRPr="00D34C9B">
        <w:rPr>
          <w:rFonts w:ascii="Times New Roman" w:eastAsia="Times New Roman" w:hAnsi="Times New Roman" w:cs="Times New Roman"/>
          <w:sz w:val="24"/>
          <w:szCs w:val="24"/>
        </w:rPr>
        <w:t>dengan harapan konsumen akan kembali mengunjungi Kopi Kawa untuk melakukan repeat order. Kegiatan promosi penjualan yang dilakukan dapat mampu meningkatkan efektivitas pembelian konsumen.</w:t>
      </w:r>
    </w:p>
    <w:p w14:paraId="0000004E" w14:textId="77777777" w:rsidR="00FA5C6D" w:rsidRPr="00D34C9B" w:rsidRDefault="00EA35A3">
      <w:pPr>
        <w:widowControl w:val="0"/>
        <w:numPr>
          <w:ilvl w:val="0"/>
          <w:numId w:val="1"/>
        </w:numPr>
        <w:spacing w:before="200" w:line="360" w:lineRule="auto"/>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Penjualan Personal</w:t>
      </w:r>
    </w:p>
    <w:p w14:paraId="0000004F" w14:textId="77777777" w:rsidR="00FA5C6D" w:rsidRPr="00D34C9B" w:rsidRDefault="00EA35A3">
      <w:pPr>
        <w:widowControl w:val="0"/>
        <w:spacing w:line="240" w:lineRule="auto"/>
        <w:ind w:left="566" w:firstLine="566"/>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Penerapan penjualan personal yang </w:t>
      </w:r>
      <w:r w:rsidRPr="00D34C9B">
        <w:rPr>
          <w:rFonts w:ascii="Times New Roman" w:eastAsia="Times New Roman" w:hAnsi="Times New Roman" w:cs="Times New Roman"/>
          <w:sz w:val="24"/>
          <w:szCs w:val="24"/>
        </w:rPr>
        <w:t>diterapkan oleh Kopi Kawa terutama dilakukan oleh seorang kasir. Karena pada dasarnya kasir melakukan interaksi langsung dengan konsumen dan dituntut untuk bersikap ramah sehingga dalam hal ini adanya pengaruh terhadap aktivitas penjualan personal. Seorang</w:t>
      </w:r>
      <w:r w:rsidRPr="00D34C9B">
        <w:rPr>
          <w:rFonts w:ascii="Times New Roman" w:eastAsia="Times New Roman" w:hAnsi="Times New Roman" w:cs="Times New Roman"/>
          <w:sz w:val="24"/>
          <w:szCs w:val="24"/>
        </w:rPr>
        <w:t xml:space="preserve"> kasir akan melakukan upselling dengan memberikan informasi terkait menu-menu yang tersedia, paket bundling dan juga promo yang tersedia sehingga konsumen akan terbantu dengan penjelasan yang diberikan serta konsumen akan lebih mudah untuk memilih produk y</w:t>
      </w:r>
      <w:r w:rsidRPr="00D34C9B">
        <w:rPr>
          <w:rFonts w:ascii="Times New Roman" w:eastAsia="Times New Roman" w:hAnsi="Times New Roman" w:cs="Times New Roman"/>
          <w:sz w:val="24"/>
          <w:szCs w:val="24"/>
        </w:rPr>
        <w:t>ang sesuai dengan selera.</w:t>
      </w:r>
    </w:p>
    <w:p w14:paraId="00000050" w14:textId="77777777" w:rsidR="00FA5C6D" w:rsidRPr="00D34C9B" w:rsidRDefault="00EA35A3">
      <w:pPr>
        <w:widowControl w:val="0"/>
        <w:spacing w:line="240" w:lineRule="auto"/>
        <w:ind w:left="1842"/>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“….Untuk personal seling itu disini kita lebih mengutamain sama kasirnya.. karenakan melayani secara langsung terhadap customer kan… itu dengan menjelaskan menu dan menawarkan produk-produk yang ada di kopi kawa.. dan juga kalau m</w:t>
      </w:r>
      <w:r w:rsidRPr="00D34C9B">
        <w:rPr>
          <w:rFonts w:ascii="Times New Roman" w:eastAsia="Times New Roman" w:hAnsi="Times New Roman" w:cs="Times New Roman"/>
          <w:sz w:val="24"/>
          <w:szCs w:val="24"/>
        </w:rPr>
        <w:t>isalnya menawarkan produk itu kita engga menawari yang signature nya aja (Ira,09 Juni 2023)”.</w:t>
      </w:r>
    </w:p>
    <w:p w14:paraId="00000051" w14:textId="77777777" w:rsidR="00FA5C6D" w:rsidRPr="00D34C9B" w:rsidRDefault="00EA35A3">
      <w:pPr>
        <w:widowControl w:val="0"/>
        <w:spacing w:line="240" w:lineRule="auto"/>
        <w:ind w:left="1842"/>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 “….Untuk disini lebih diutamain yang kasirnya yaa.. karena kan dari kasir kita bisaa.. misal Cuma mau beli minuman kita bisa alihin untuk sekalian mesen snack ma</w:t>
      </w:r>
      <w:r w:rsidRPr="00D34C9B">
        <w:rPr>
          <w:rFonts w:ascii="Times New Roman" w:eastAsia="Times New Roman" w:hAnsi="Times New Roman" w:cs="Times New Roman"/>
          <w:sz w:val="24"/>
          <w:szCs w:val="24"/>
        </w:rPr>
        <w:t>kanan beratnyaa (Liana,09 Juni 2023)”.</w:t>
      </w:r>
    </w:p>
    <w:p w14:paraId="00000052" w14:textId="77777777" w:rsidR="00FA5C6D" w:rsidRPr="00D34C9B" w:rsidRDefault="00EA35A3">
      <w:pPr>
        <w:widowControl w:val="0"/>
        <w:spacing w:line="240" w:lineRule="auto"/>
        <w:ind w:left="1842"/>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“….Biasanya sih aku up selling aja… kalau misalnya mereka cuman kaya pesen minuman aku coba nawarin “makannya engga sekalian ka?” seperti itu.. (Ara,09 Juni 2023)”.</w:t>
      </w:r>
    </w:p>
    <w:p w14:paraId="00000053"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Kegiatan personal selling ini bukan hanya dapat </w:t>
      </w:r>
      <w:r w:rsidRPr="00D34C9B">
        <w:rPr>
          <w:rFonts w:ascii="Times New Roman" w:eastAsia="Times New Roman" w:hAnsi="Times New Roman" w:cs="Times New Roman"/>
          <w:sz w:val="24"/>
          <w:szCs w:val="24"/>
        </w:rPr>
        <w:t>dilakukan oleh kasir melainkan seluruh karyawan dari Kopi Kawa juga menerapkan kegiatan tersebut, dengan bersikap ramah kepada seluruh konsumen hal itu akan berdampak kepada komunikasi yang baik antar coffee shop dengan konsumen. Penjualan personal dapat d</w:t>
      </w:r>
      <w:r w:rsidRPr="00D34C9B">
        <w:rPr>
          <w:rFonts w:ascii="Times New Roman" w:eastAsia="Times New Roman" w:hAnsi="Times New Roman" w:cs="Times New Roman"/>
          <w:sz w:val="24"/>
          <w:szCs w:val="24"/>
        </w:rPr>
        <w:t>ikatakan sebagai kegiatan promosi dan pemasaran yang efektif karena dapat mengetahui secara langsung keinginan dan perilaku konsumen potensial.</w:t>
      </w:r>
    </w:p>
    <w:p w14:paraId="00000054"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Publisitas</w:t>
      </w:r>
    </w:p>
    <w:p w14:paraId="00000055"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Dalam penerapan aktivitas publisitas dan publikasi Kopi Kawa mengoptimalkan dengan melalui media sosi</w:t>
      </w:r>
      <w:r w:rsidRPr="00D34C9B">
        <w:rPr>
          <w:rFonts w:ascii="Times New Roman" w:eastAsia="Times New Roman" w:hAnsi="Times New Roman" w:cs="Times New Roman"/>
          <w:sz w:val="24"/>
          <w:szCs w:val="24"/>
        </w:rPr>
        <w:t>al instagram. Pada akun instagram @kowabykawa terlihat cukup aktif melakukan publisitas yakni dengan membuat instastory, feeds dan sebagainya. Dengan melakukan aktivitas tersebut, secara efektif Kopi Kawa mampu menciptakan komunikasi timbal balik dengan ko</w:t>
      </w:r>
      <w:r w:rsidRPr="00D34C9B">
        <w:rPr>
          <w:rFonts w:ascii="Times New Roman" w:eastAsia="Times New Roman" w:hAnsi="Times New Roman" w:cs="Times New Roman"/>
          <w:sz w:val="24"/>
          <w:szCs w:val="24"/>
        </w:rPr>
        <w:t>nsumen.</w:t>
      </w:r>
    </w:p>
    <w:p w14:paraId="00000056"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“…Untuk itu sih kita dari Instagram juga tentu ada untuk selalu aktif.. (Ira, 09 juni 2023)”. </w:t>
      </w:r>
    </w:p>
    <w:p w14:paraId="00000057"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Kopi Kawa aktif dalam penggunaan media sosial instagram sebagai media publikasi, seluruh informasi mengenai Kopi Kawa terkait jam operasional, menu-menu,</w:t>
      </w:r>
      <w:r w:rsidRPr="00D34C9B">
        <w:rPr>
          <w:rFonts w:ascii="Times New Roman" w:eastAsia="Times New Roman" w:hAnsi="Times New Roman" w:cs="Times New Roman"/>
          <w:sz w:val="24"/>
          <w:szCs w:val="24"/>
        </w:rPr>
        <w:t xml:space="preserve"> fasilitas , promosi, alamat dan sebagainya dapat mudah dijangkau oleh konsumen pada media sosial instagram ini. </w:t>
      </w:r>
    </w:p>
    <w:p w14:paraId="00000058"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“..Untuk itu sih kita selalu update foto terbaru yaa dari menu... atau kita ada </w:t>
      </w:r>
      <w:r w:rsidRPr="00D34C9B">
        <w:rPr>
          <w:rFonts w:ascii="Times New Roman" w:eastAsia="Times New Roman" w:hAnsi="Times New Roman" w:cs="Times New Roman"/>
          <w:sz w:val="24"/>
          <w:szCs w:val="24"/>
        </w:rPr>
        <w:lastRenderedPageBreak/>
        <w:t>beans kopi terbaru, kita foto lalu di post di Instagram juga..</w:t>
      </w:r>
      <w:r w:rsidRPr="00D34C9B">
        <w:rPr>
          <w:rFonts w:ascii="Times New Roman" w:eastAsia="Times New Roman" w:hAnsi="Times New Roman" w:cs="Times New Roman"/>
          <w:sz w:val="24"/>
          <w:szCs w:val="24"/>
        </w:rPr>
        <w:t xml:space="preserve"> biar pada customer juga tau nih ada bahan baru.. sama buat konten- konten seputar kopi kawa sih... untuk fasilitas yang baru atau kaya upgrade tempat atau tempat duduk yang baruu.. kita selalu update di instagram biar customer pada tertarik.. nih ada suas</w:t>
      </w:r>
      <w:r w:rsidRPr="00D34C9B">
        <w:rPr>
          <w:rFonts w:ascii="Times New Roman" w:eastAsia="Times New Roman" w:hAnsi="Times New Roman" w:cs="Times New Roman"/>
          <w:sz w:val="24"/>
          <w:szCs w:val="24"/>
        </w:rPr>
        <w:t xml:space="preserve">ana baru nih...gituu gak kaya kemariinn..gitu aja sih kaaa..(Ira,09 Juni 2023)”. </w:t>
      </w:r>
    </w:p>
    <w:p w14:paraId="00000059"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Kopi Kawa selalu melakukan pembaruan informasi pada media sosial Instagram yakni dengan memberitahu kepada konsumen mengenai fasilitas baru yang disediakan, beans kopi terbar</w:t>
      </w:r>
      <w:r w:rsidRPr="00D34C9B">
        <w:rPr>
          <w:rFonts w:ascii="Times New Roman" w:eastAsia="Times New Roman" w:hAnsi="Times New Roman" w:cs="Times New Roman"/>
          <w:sz w:val="24"/>
          <w:szCs w:val="24"/>
        </w:rPr>
        <w:t xml:space="preserve">u, menu-menu terbaru dan sebagainya. Hal ini menjadi salah satu cara Kopi Kawa untuk tetap aktif dalam menyebarluaskan keberadaan produknya. instagram dinilai dapat menjangkau secara luas konsumennya. Sehingga informasi yang disebarluaskan dapat diketahui </w:t>
      </w:r>
      <w:r w:rsidRPr="00D34C9B">
        <w:rPr>
          <w:rFonts w:ascii="Times New Roman" w:eastAsia="Times New Roman" w:hAnsi="Times New Roman" w:cs="Times New Roman"/>
          <w:sz w:val="24"/>
          <w:szCs w:val="24"/>
        </w:rPr>
        <w:t>secara mudah oleh semua konsumen.</w:t>
      </w:r>
    </w:p>
    <w:p w14:paraId="0000005A"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Pemasaran Interaktif </w:t>
      </w:r>
    </w:p>
    <w:p w14:paraId="0000005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Pelaksanaan dari pemasaran interaktif dapat melalui sosial media yang dimiliki oleh suatu bisnis, misalnya dengan melakukan sebuah interaksi kepada calon konsumen dengan cara membalas semua komentar p</w:t>
      </w:r>
      <w:r w:rsidRPr="00D34C9B">
        <w:rPr>
          <w:rFonts w:ascii="Times New Roman" w:eastAsia="Times New Roman" w:hAnsi="Times New Roman" w:cs="Times New Roman"/>
          <w:sz w:val="24"/>
          <w:szCs w:val="24"/>
        </w:rPr>
        <w:t>ada feeds atau direct message yang dikirimkan oleh pengikut sosial media. Namun berdasarkan penelitian, Kopi Kawa masih belum melakukan kegiatan pemasaran interaktif.</w:t>
      </w:r>
    </w:p>
    <w:p w14:paraId="0000005C"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“….Kalau untuk pemasaran interaktif kita belum menerapkannya sih</w:t>
      </w:r>
      <w:r w:rsidRPr="00D34C9B">
        <w:rPr>
          <w:rFonts w:ascii="Times New Roman" w:eastAsia="Times New Roman" w:hAnsi="Times New Roman" w:cs="Times New Roman"/>
          <w:sz w:val="24"/>
          <w:szCs w:val="24"/>
        </w:rPr>
        <w:t xml:space="preserve"> di kopi kawa ini..(Ira, 09 Juni 2023)”.</w:t>
      </w:r>
    </w:p>
    <w:p w14:paraId="0000005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Berdasarkan pernyataan tersebut manager Kopi Kawa menegaskan bahwa belum adanya penerapan pemasaran interaktif secara efektif, hal itu dapat dilihat pada kolom komentar di Instagram Kopi Kawa bahwa masih banyak khal</w:t>
      </w:r>
      <w:r w:rsidRPr="00D34C9B">
        <w:rPr>
          <w:rFonts w:ascii="Times New Roman" w:eastAsia="Times New Roman" w:hAnsi="Times New Roman" w:cs="Times New Roman"/>
          <w:sz w:val="24"/>
          <w:szCs w:val="24"/>
        </w:rPr>
        <w:t xml:space="preserve">ayak yang tidak diberi tanggapan, sehingga tidak terjadinya keberlangsungan komunikasi interaktif antara konsumen dan coffee shop. Selain itu, Kopi Kawa saat ini belum memiliki divisi yang dapat mengoptimalkan suatu komunikasi interaktif pada sosial media </w:t>
      </w:r>
      <w:r w:rsidRPr="00D34C9B">
        <w:rPr>
          <w:rFonts w:ascii="Times New Roman" w:eastAsia="Times New Roman" w:hAnsi="Times New Roman" w:cs="Times New Roman"/>
          <w:sz w:val="24"/>
          <w:szCs w:val="24"/>
        </w:rPr>
        <w:t>yang dimiliki.</w:t>
      </w:r>
    </w:p>
    <w:p w14:paraId="0000005E"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Acara dan Pengalaman</w:t>
      </w:r>
    </w:p>
    <w:p w14:paraId="0000005F"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Event and experince menjadi salah satu kegiatan komunikasi pemasaran yang relevan dan dapat bernilai personal dengan konsumen. Keterlibatan konsumen dalam suatu kegiatan acara dan pengalaman akan memperluas hubungan deng</w:t>
      </w:r>
      <w:r w:rsidRPr="00D34C9B">
        <w:rPr>
          <w:rFonts w:ascii="Times New Roman" w:eastAsia="Times New Roman" w:hAnsi="Times New Roman" w:cs="Times New Roman"/>
          <w:sz w:val="24"/>
          <w:szCs w:val="24"/>
        </w:rPr>
        <w:t>an pasar sasarannya. Dalam hal ini, Kopi Kawa melakukan rangkaian kegiatan acara dan pengalaman sebagai aktivitas promosi dan pemasaran yakni rutin mengadakan live music setiap hari Sabtu dan Minggu, kegiatan ini dapat dijadikan sebagai hiburan.</w:t>
      </w:r>
    </w:p>
    <w:p w14:paraId="00000060"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“…Untuk pe</w:t>
      </w:r>
      <w:r w:rsidRPr="00D34C9B">
        <w:rPr>
          <w:rFonts w:ascii="Times New Roman" w:eastAsia="Times New Roman" w:hAnsi="Times New Roman" w:cs="Times New Roman"/>
          <w:sz w:val="24"/>
          <w:szCs w:val="24"/>
        </w:rPr>
        <w:t>masaran itu sih kita mengadakan live music yaa.. setiap minggunya.. di hari sabtu dan minggu jadi rutin..tiap minggunya itu kita ada live music (Ira,09 Juni 2023)”.</w:t>
      </w:r>
    </w:p>
    <w:p w14:paraId="00000061"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 “…kalau disni hampir setiap weekend ada live musik mungkin bisa sambil sharing-sharing dik</w:t>
      </w:r>
      <w:r w:rsidRPr="00D34C9B">
        <w:rPr>
          <w:rFonts w:ascii="Times New Roman" w:eastAsia="Times New Roman" w:hAnsi="Times New Roman" w:cs="Times New Roman"/>
          <w:sz w:val="24"/>
          <w:szCs w:val="24"/>
        </w:rPr>
        <w:t xml:space="preserve">asih tau juga kalau setiap weekend kita ada live musik biar bisa meramaikan juga.. mungkin yang dateng weekday gak tau juga kalau ada live music (Liana,09 Juni 2023)”. </w:t>
      </w:r>
    </w:p>
    <w:p w14:paraId="00000062"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Selain itu, aktivitas yang pernah dilakukan oleh Kopi Kawa adalah dengan membuat moment</w:t>
      </w:r>
      <w:r w:rsidRPr="00D34C9B">
        <w:rPr>
          <w:rFonts w:ascii="Times New Roman" w:eastAsia="Times New Roman" w:hAnsi="Times New Roman" w:cs="Times New Roman"/>
          <w:sz w:val="24"/>
          <w:szCs w:val="24"/>
        </w:rPr>
        <w:t xml:space="preserve"> event nobar atau nonton bareng bola pada saat Piala Dunia 2022. Kegiatan-kegiatan tersebut secara tidak langsung dapat menciptakan hubungan antara pengalaman dengan merek. </w:t>
      </w:r>
    </w:p>
    <w:p w14:paraId="00000063"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“….Kalau untuk membuat event itu di kopi kawa kita suka bikin event juga kaya nont</w:t>
      </w:r>
      <w:r w:rsidRPr="00D34C9B">
        <w:rPr>
          <w:rFonts w:ascii="Times New Roman" w:eastAsia="Times New Roman" w:hAnsi="Times New Roman" w:cs="Times New Roman"/>
          <w:sz w:val="24"/>
          <w:szCs w:val="24"/>
        </w:rPr>
        <w:t xml:space="preserve">on bareng bola kaya nobar…(Ira, 09 Juni 2023)”. </w:t>
      </w:r>
    </w:p>
    <w:p w14:paraId="00000064"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Kopi Kawa juga berpartisipasi sebagai sponsorship pada event pertandingan basket yang dilaksanakan di Bogor serta Kopi Kawa ikut serta dalam sebuah bazar dengan membuka stand Kopi. </w:t>
      </w:r>
    </w:p>
    <w:p w14:paraId="00000065"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“….sama kalau untuk dilua</w:t>
      </w:r>
      <w:r w:rsidRPr="00D34C9B">
        <w:rPr>
          <w:rFonts w:ascii="Times New Roman" w:eastAsia="Times New Roman" w:hAnsi="Times New Roman" w:cs="Times New Roman"/>
          <w:sz w:val="24"/>
          <w:szCs w:val="24"/>
        </w:rPr>
        <w:t xml:space="preserve">r kopi kawanya kita buka stand di event orang juga </w:t>
      </w:r>
      <w:r w:rsidRPr="00D34C9B">
        <w:rPr>
          <w:rFonts w:ascii="Times New Roman" w:eastAsia="Times New Roman" w:hAnsi="Times New Roman" w:cs="Times New Roman"/>
          <w:sz w:val="24"/>
          <w:szCs w:val="24"/>
        </w:rPr>
        <w:lastRenderedPageBreak/>
        <w:t xml:space="preserve">kita pernah..itu sebagai sponsor juga dan buka stand di berbagai pertandingan basket di daerah bogor jugaa.. (Ira, 09 Juni 2023).” </w:t>
      </w:r>
    </w:p>
    <w:p w14:paraId="00000066"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Dengan menjalankan kegiatan acara dan pengalaman sebagai sponsorship yang</w:t>
      </w:r>
      <w:r w:rsidRPr="00D34C9B">
        <w:rPr>
          <w:rFonts w:ascii="Times New Roman" w:eastAsia="Times New Roman" w:hAnsi="Times New Roman" w:cs="Times New Roman"/>
          <w:sz w:val="24"/>
          <w:szCs w:val="24"/>
        </w:rPr>
        <w:t xml:space="preserve"> dilakukan oleh coffee shop tersebut, maka dapat memberi pengaruh terhadap awareness, perhatian konsumen, engagement dan keuntungan yang meningkat. Menjadi sponsor pada sebuah event merupakan bentuk atau cara coffee shop dalam memasarkan produk untuk menca</w:t>
      </w:r>
      <w:r w:rsidRPr="00D34C9B">
        <w:rPr>
          <w:rFonts w:ascii="Times New Roman" w:eastAsia="Times New Roman" w:hAnsi="Times New Roman" w:cs="Times New Roman"/>
          <w:sz w:val="24"/>
          <w:szCs w:val="24"/>
        </w:rPr>
        <w:t>pai target pasarnya. Kegiatan-kegiatan inilah yang membangun suatu interaksi yang berhubungan dengan merek. Acara yang diselenggarakan oleh Kopi Kawa memberikan suatu pengalaman menarik bagi konsumen dan menunjang volume penjualan.</w:t>
      </w:r>
    </w:p>
    <w:p w14:paraId="00000067"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Pemasaran dari Mulut ke </w:t>
      </w:r>
      <w:r w:rsidRPr="00D34C9B">
        <w:rPr>
          <w:rFonts w:ascii="Times New Roman" w:eastAsia="Times New Roman" w:hAnsi="Times New Roman" w:cs="Times New Roman"/>
          <w:sz w:val="24"/>
          <w:szCs w:val="24"/>
        </w:rPr>
        <w:t>Mulut</w:t>
      </w:r>
    </w:p>
    <w:p w14:paraId="00000068"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Pemasaran dari mulut ke mulut dianggap sebagai komunikasi pemasaran yang paling efektif, karena kegiatan tersebut dapat langsung menggaet calon konsumen baru. Berdasarkan penelitian yang dilakukan, Kopi Kawa melakukan kegiatan pemasaran dengan cara w</w:t>
      </w:r>
      <w:r w:rsidRPr="00D34C9B">
        <w:rPr>
          <w:rFonts w:ascii="Times New Roman" w:eastAsia="Times New Roman" w:hAnsi="Times New Roman" w:cs="Times New Roman"/>
          <w:sz w:val="24"/>
          <w:szCs w:val="24"/>
        </w:rPr>
        <w:t>ord of mouth marketing. Pemasaran ini dilakukan oleh seluruh pegawai Kopi Kawa dengan mengajak dan memberikan informasi terkait Kopi Kawa kepada seluruh teman, keluarga dan orang orang terdekat.</w:t>
      </w:r>
    </w:p>
    <w:p w14:paraId="00000069"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“….kita ada dari pegawai pegawai nya juga sih sebenernya.. un</w:t>
      </w:r>
      <w:r w:rsidRPr="00D34C9B">
        <w:rPr>
          <w:rFonts w:ascii="Times New Roman" w:eastAsia="Times New Roman" w:hAnsi="Times New Roman" w:cs="Times New Roman"/>
          <w:sz w:val="24"/>
          <w:szCs w:val="24"/>
        </w:rPr>
        <w:t xml:space="preserve">tuk ke teman-temannya para pegawai biar mereka itu bisa mempromosiin ke temen-temennya jadi mulut ke mulut aja gitu.. (Ira, 09 Juni 2023)”. </w:t>
      </w:r>
    </w:p>
    <w:p w14:paraId="0000006A"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“…dan juga mungkin dari kita pegawainya sendiri paling sharing ke masing-masing temen-temennya untuk dateng ke sini</w:t>
      </w:r>
      <w:r w:rsidRPr="00D34C9B">
        <w:rPr>
          <w:rFonts w:ascii="Times New Roman" w:eastAsia="Times New Roman" w:hAnsi="Times New Roman" w:cs="Times New Roman"/>
          <w:sz w:val="24"/>
          <w:szCs w:val="24"/>
        </w:rPr>
        <w:t xml:space="preserve"> (Liana,09 Juni 2023)”. “….atau juga suka sharing aja ke temen-temen dekat buat ngajak ke kopi kawa..(Ara,09 Juni 2023)”. </w:t>
      </w:r>
    </w:p>
    <w:p w14:paraId="0000006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Media promosi dan pemasaran mulut ke mulut menjadi sebuah pengalaman bagi konsumen, sehingga cara ini dianggap mampu memberikan kesan</w:t>
      </w:r>
      <w:r w:rsidRPr="00D34C9B">
        <w:rPr>
          <w:rFonts w:ascii="Times New Roman" w:eastAsia="Times New Roman" w:hAnsi="Times New Roman" w:cs="Times New Roman"/>
          <w:sz w:val="24"/>
          <w:szCs w:val="24"/>
        </w:rPr>
        <w:t xml:space="preserve"> positif dan keputusan pembelian. Seorang konsumen yang merasa puas dengan produk yang dijual maka dengan sengaja akan membagikan pengalaman positif kepada teman-teman terdekat, keluarga, orang ke orang bahkan khalayak luas.</w:t>
      </w:r>
    </w:p>
    <w:p w14:paraId="0000006C" w14:textId="77777777" w:rsidR="00FA5C6D" w:rsidRPr="00D34C9B" w:rsidRDefault="00EA35A3">
      <w:pPr>
        <w:widowControl w:val="0"/>
        <w:numPr>
          <w:ilvl w:val="0"/>
          <w:numId w:val="1"/>
        </w:numPr>
        <w:pBdr>
          <w:top w:val="nil"/>
          <w:left w:val="nil"/>
          <w:bottom w:val="nil"/>
          <w:right w:val="nil"/>
          <w:between w:val="nil"/>
        </w:pBdr>
        <w:spacing w:before="200" w:line="240" w:lineRule="auto"/>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Pemasaran Langsung</w:t>
      </w:r>
    </w:p>
    <w:p w14:paraId="0000006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Pemasaran la</w:t>
      </w:r>
      <w:r w:rsidRPr="00D34C9B">
        <w:rPr>
          <w:rFonts w:ascii="Times New Roman" w:eastAsia="Times New Roman" w:hAnsi="Times New Roman" w:cs="Times New Roman"/>
          <w:sz w:val="24"/>
          <w:szCs w:val="24"/>
        </w:rPr>
        <w:t>ngsung adalah suatu komponen dari promotion mix atau bauran komunikasi pemasaran. Pemasaran langsung diartikan sebagai suatu komunikasi secara langsung dengan memanfaatkan media salah satunya adalah media sosial. Tujuan dari diterapkannya pemasaran langsun</w:t>
      </w:r>
      <w:r w:rsidRPr="00D34C9B">
        <w:rPr>
          <w:rFonts w:ascii="Times New Roman" w:eastAsia="Times New Roman" w:hAnsi="Times New Roman" w:cs="Times New Roman"/>
          <w:sz w:val="24"/>
          <w:szCs w:val="24"/>
        </w:rPr>
        <w:t>g ialah untuk membangun sebuah penjualan serta menjangkau konsumen. Pemasaran langsung dapat dilakukan secara online dan offline. Kegiatan pemasaran langsung yang dilakukan oleh Kopi Kawa adalah dengan penjualan online melalui e-commerce yang tersedia pada</w:t>
      </w:r>
      <w:r w:rsidRPr="00D34C9B">
        <w:rPr>
          <w:rFonts w:ascii="Times New Roman" w:eastAsia="Times New Roman" w:hAnsi="Times New Roman" w:cs="Times New Roman"/>
          <w:sz w:val="24"/>
          <w:szCs w:val="24"/>
        </w:rPr>
        <w:t xml:space="preserve"> Grabfood.</w:t>
      </w:r>
    </w:p>
    <w:p w14:paraId="0000006E" w14:textId="77777777" w:rsidR="00FA5C6D" w:rsidRPr="00D34C9B" w:rsidRDefault="00EA35A3">
      <w:pPr>
        <w:widowControl w:val="0"/>
        <w:spacing w:line="240" w:lineRule="auto"/>
        <w:ind w:left="1700"/>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“…Untuk itu sih sih dari Instagram juga tentu ada untuk selalu aktif.. dari gofood dan grabfood juga kita adaa (ira,09 juni 2023)”. </w:t>
      </w:r>
    </w:p>
    <w:p w14:paraId="0000006F"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Dalam akun grabfood ini Kopi Kawa menawarkan berbagai macam makanan dan minuman mulai dari makanan berat</w:t>
      </w:r>
      <w:r w:rsidRPr="00D34C9B">
        <w:rPr>
          <w:rFonts w:ascii="Times New Roman" w:eastAsia="Times New Roman" w:hAnsi="Times New Roman" w:cs="Times New Roman"/>
          <w:sz w:val="24"/>
          <w:szCs w:val="24"/>
        </w:rPr>
        <w:t>, snack, mocktail dan sebagainya. Harga yang tersedia akan sedikit berbeda dengan harga asli pada gerai Kopi Kawa. Konsumen dapat memesan produk Kopi Kawa dengan mudah melalui aplikasi Grabfood ini dan jam operasional grabfood ini sesuai dengan jam buka Ko</w:t>
      </w:r>
      <w:r w:rsidRPr="00D34C9B">
        <w:rPr>
          <w:rFonts w:ascii="Times New Roman" w:eastAsia="Times New Roman" w:hAnsi="Times New Roman" w:cs="Times New Roman"/>
          <w:sz w:val="24"/>
          <w:szCs w:val="24"/>
        </w:rPr>
        <w:t>pi Kawa.</w:t>
      </w:r>
    </w:p>
    <w:p w14:paraId="00000070"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Meskipun harga produk yang ditawarkan pada e-commerce akan berbeda dengan harga asli yang dijual pada gerai Kopi Kawa. Dengan melakukan aktivitas pemasaran ini memberikan keuntungan kepada Kopi Kawa dalam hal meraih konsumen yang tidak dapat dijan</w:t>
      </w:r>
      <w:r w:rsidRPr="00D34C9B">
        <w:rPr>
          <w:rFonts w:ascii="Times New Roman" w:eastAsia="Times New Roman" w:hAnsi="Times New Roman" w:cs="Times New Roman"/>
          <w:sz w:val="24"/>
          <w:szCs w:val="24"/>
        </w:rPr>
        <w:t>gkau secara langsung.</w:t>
      </w:r>
    </w:p>
    <w:p w14:paraId="00000071" w14:textId="77777777" w:rsidR="00FA5C6D" w:rsidRPr="00D34C9B" w:rsidRDefault="00FA5C6D">
      <w:pPr>
        <w:widowControl w:val="0"/>
        <w:spacing w:line="240" w:lineRule="auto"/>
        <w:ind w:left="566" w:firstLine="425"/>
        <w:jc w:val="both"/>
        <w:rPr>
          <w:rFonts w:ascii="Times New Roman" w:eastAsia="Times New Roman" w:hAnsi="Times New Roman" w:cs="Times New Roman"/>
          <w:sz w:val="24"/>
          <w:szCs w:val="24"/>
        </w:rPr>
      </w:pPr>
    </w:p>
    <w:p w14:paraId="00000072" w14:textId="77777777" w:rsidR="00FA5C6D" w:rsidRPr="00D34C9B" w:rsidRDefault="00EA35A3">
      <w:pPr>
        <w:widowControl w:val="0"/>
        <w:spacing w:line="240" w:lineRule="auto"/>
        <w:ind w:left="566"/>
        <w:jc w:val="both"/>
        <w:rPr>
          <w:rFonts w:ascii="Times New Roman" w:eastAsia="Times New Roman" w:hAnsi="Times New Roman" w:cs="Times New Roman"/>
          <w:sz w:val="24"/>
          <w:szCs w:val="24"/>
          <w:u w:val="single"/>
        </w:rPr>
      </w:pPr>
      <w:r w:rsidRPr="00D34C9B">
        <w:rPr>
          <w:rFonts w:ascii="Times New Roman" w:eastAsia="Times New Roman" w:hAnsi="Times New Roman" w:cs="Times New Roman"/>
          <w:sz w:val="24"/>
          <w:szCs w:val="24"/>
        </w:rPr>
        <w:t>2</w:t>
      </w:r>
      <w:r w:rsidRPr="00D34C9B">
        <w:rPr>
          <w:rFonts w:ascii="Times New Roman" w:eastAsia="Times New Roman" w:hAnsi="Times New Roman" w:cs="Times New Roman"/>
          <w:sz w:val="24"/>
          <w:szCs w:val="24"/>
          <w:u w:val="single"/>
        </w:rPr>
        <w:t xml:space="preserve">. Pembahasan </w:t>
      </w:r>
    </w:p>
    <w:p w14:paraId="00000073" w14:textId="77777777" w:rsidR="00FA5C6D" w:rsidRPr="00D34C9B" w:rsidRDefault="00EA35A3">
      <w:pPr>
        <w:widowControl w:val="0"/>
        <w:spacing w:line="240" w:lineRule="auto"/>
        <w:ind w:left="566" w:firstLine="425"/>
        <w:jc w:val="both"/>
        <w:rPr>
          <w:rFonts w:ascii="Times New Roman" w:eastAsia="Times New Roman" w:hAnsi="Times New Roman" w:cs="Times New Roman"/>
          <w:b/>
          <w:sz w:val="24"/>
          <w:szCs w:val="24"/>
        </w:rPr>
      </w:pPr>
      <w:r w:rsidRPr="00D34C9B">
        <w:rPr>
          <w:rFonts w:ascii="Times New Roman" w:eastAsia="Times New Roman" w:hAnsi="Times New Roman" w:cs="Times New Roman"/>
          <w:sz w:val="24"/>
          <w:szCs w:val="24"/>
        </w:rPr>
        <w:t xml:space="preserve">Komunikasi pemasaran merupakan kegiatan yang ditujukan untuk menyampaikan </w:t>
      </w:r>
      <w:r w:rsidRPr="00D34C9B">
        <w:rPr>
          <w:rFonts w:ascii="Times New Roman" w:eastAsia="Times New Roman" w:hAnsi="Times New Roman" w:cs="Times New Roman"/>
          <w:sz w:val="24"/>
          <w:szCs w:val="24"/>
        </w:rPr>
        <w:lastRenderedPageBreak/>
        <w:t xml:space="preserve">informasi secara membujuk dan mengingatkan kepada konsumen. Dalam suatu perusahaan akan dikatakan berhasil apabila menjalankan </w:t>
      </w:r>
      <w:r w:rsidRPr="00D34C9B">
        <w:rPr>
          <w:rFonts w:ascii="Times New Roman" w:eastAsia="Times New Roman" w:hAnsi="Times New Roman" w:cs="Times New Roman"/>
          <w:sz w:val="24"/>
          <w:szCs w:val="24"/>
        </w:rPr>
        <w:t>serangkaian komunikasi pemasaran secara optimal dengan memadukan elemen-elemen bauran komunikasi pemasaran</w:t>
      </w:r>
      <w:r w:rsidRPr="00D34C9B">
        <w:rPr>
          <w:rFonts w:ascii="Times New Roman" w:eastAsia="Times New Roman" w:hAnsi="Times New Roman" w:cs="Times New Roman"/>
          <w:b/>
          <w:sz w:val="24"/>
          <w:szCs w:val="24"/>
        </w:rPr>
        <w:t>.</w:t>
      </w:r>
    </w:p>
    <w:p w14:paraId="00000074"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Di era modern saat ini bisnis usaha di bidang industry kuliner termasuk coffee shop semakin berkembang. Seluruh pelaku usaha akan mengedepankan stra</w:t>
      </w:r>
      <w:r w:rsidRPr="00D34C9B">
        <w:rPr>
          <w:rFonts w:ascii="Times New Roman" w:eastAsia="Times New Roman" w:hAnsi="Times New Roman" w:cs="Times New Roman"/>
          <w:sz w:val="24"/>
          <w:szCs w:val="24"/>
        </w:rPr>
        <w:t>tegi komunikasi pemasaran untuk memastikan bahwa keberadaan produk dapat mudah dikenali oleh khalayak luas sehingga mampu menarik minat konsumen potensial.</w:t>
      </w:r>
    </w:p>
    <w:p w14:paraId="00000075"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Menurut Kotler dan Keller (2008) menjelaskan bahwa terdapat delapan bauran komunikasi pemasaran yang</w:t>
      </w:r>
      <w:r w:rsidRPr="00D34C9B">
        <w:rPr>
          <w:rFonts w:ascii="Times New Roman" w:eastAsia="Times New Roman" w:hAnsi="Times New Roman" w:cs="Times New Roman"/>
          <w:sz w:val="24"/>
          <w:szCs w:val="24"/>
        </w:rPr>
        <w:t xml:space="preserve"> harus diterapkan oleh seluruh bisnis perusahaan. Dari hasil penelitian ditemukan bahwa Kopi Kawa telah melakukan aktivitas promosi dan pemasaran yakni dengan menggunakan enam model bauran komunikasi pemasaran. Dua model bauran komunikasi pemasaran tidak d</w:t>
      </w:r>
      <w:r w:rsidRPr="00D34C9B">
        <w:rPr>
          <w:rFonts w:ascii="Times New Roman" w:eastAsia="Times New Roman" w:hAnsi="Times New Roman" w:cs="Times New Roman"/>
          <w:sz w:val="24"/>
          <w:szCs w:val="24"/>
        </w:rPr>
        <w:t>iterapkan langsung oleh Kopi Kawa sebagai aktivitas promosi dan pemasaran.</w:t>
      </w:r>
    </w:p>
    <w:p w14:paraId="00000076" w14:textId="77777777" w:rsidR="00FA5C6D" w:rsidRPr="00D34C9B" w:rsidRDefault="00FA5C6D">
      <w:pPr>
        <w:widowControl w:val="0"/>
        <w:spacing w:line="240" w:lineRule="auto"/>
        <w:ind w:left="566" w:firstLine="425"/>
        <w:jc w:val="both"/>
        <w:rPr>
          <w:rFonts w:ascii="Times New Roman" w:eastAsia="Times New Roman" w:hAnsi="Times New Roman" w:cs="Times New Roman"/>
          <w:sz w:val="24"/>
          <w:szCs w:val="24"/>
        </w:rPr>
      </w:pPr>
    </w:p>
    <w:p w14:paraId="00000077"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Berdasarkan data yang diperoleh, peneliti menemukan suatu kolerasi antara konsep yang digunakan dalam penelitian dengan fakta yang terjadi di lapangan. Kegiatan promosi penjualan, </w:t>
      </w:r>
      <w:r w:rsidRPr="00D34C9B">
        <w:rPr>
          <w:rFonts w:ascii="Times New Roman" w:eastAsia="Times New Roman" w:hAnsi="Times New Roman" w:cs="Times New Roman"/>
          <w:sz w:val="24"/>
          <w:szCs w:val="24"/>
        </w:rPr>
        <w:t>melalui aktivitas promosi dan pemasaran ini dapat meningkatkan sebuah penjualan. Dalam penggunaan sosial media, Kopi Kawa sangat mengoptimalkan Instagram sebagai media promosi dan juga pemasaran. Aktivitas pemasaran ini tidak diperlukannya biaya, namun ter</w:t>
      </w:r>
      <w:r w:rsidRPr="00D34C9B">
        <w:rPr>
          <w:rFonts w:ascii="Times New Roman" w:eastAsia="Times New Roman" w:hAnsi="Times New Roman" w:cs="Times New Roman"/>
          <w:sz w:val="24"/>
          <w:szCs w:val="24"/>
        </w:rPr>
        <w:t>bilang cukup efektif dalam menjangkau pasar sasarannya.</w:t>
      </w:r>
    </w:p>
    <w:p w14:paraId="00000078"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Promosi penjualan dilakukan untuk lebih menarik perhatian calon pembeli. Aulya &amp; Zinaida (2022) menambahkan bahwa melakukan promosi penjualan efektif dengan memberikan promo atau diskon mampu menarik </w:t>
      </w:r>
      <w:r w:rsidRPr="00D34C9B">
        <w:rPr>
          <w:rFonts w:ascii="Times New Roman" w:eastAsia="Times New Roman" w:hAnsi="Times New Roman" w:cs="Times New Roman"/>
          <w:sz w:val="24"/>
          <w:szCs w:val="24"/>
        </w:rPr>
        <w:t>perhatian dan dorongan pembelian kepada konsumen yang kemudian menjadikan pelanggan tetap.</w:t>
      </w:r>
    </w:p>
    <w:p w14:paraId="00000079"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Kegiatan pemasaran lainnya ialah dengan penerapan komunikasi pemasarang langsung dengan menjangkau calon konsumen tanpa dengan adanya perantara. Diketahui dari data </w:t>
      </w:r>
      <w:r w:rsidRPr="00D34C9B">
        <w:rPr>
          <w:rFonts w:ascii="Times New Roman" w:eastAsia="Times New Roman" w:hAnsi="Times New Roman" w:cs="Times New Roman"/>
          <w:sz w:val="24"/>
          <w:szCs w:val="24"/>
        </w:rPr>
        <w:t>informasi yang ditemukan bahwa dalam melalukan pemasaran langsung yang digunakan oleh Kopi Kawa antara lain melalui penjualan online yaitu e-commerce. Terintegrasinya Kopi Kawa pada Grabfood ini bertujuan agar meningkatkan volume penjualan dengan adanya ja</w:t>
      </w:r>
      <w:r w:rsidRPr="00D34C9B">
        <w:rPr>
          <w:rFonts w:ascii="Times New Roman" w:eastAsia="Times New Roman" w:hAnsi="Times New Roman" w:cs="Times New Roman"/>
          <w:sz w:val="24"/>
          <w:szCs w:val="24"/>
        </w:rPr>
        <w:t>ngkauan pasar yang luas. menurut Cahayani (2021) menyatakan bahwa terdaftarnya usaha pada aplikasi grab food atau go food dapat meningkatkan exposure produk, menjangkau konsumen lebih luas, memudahkan konsumen dalam pembelian dan omset penjualan akan menin</w:t>
      </w:r>
      <w:r w:rsidRPr="00D34C9B">
        <w:rPr>
          <w:rFonts w:ascii="Times New Roman" w:eastAsia="Times New Roman" w:hAnsi="Times New Roman" w:cs="Times New Roman"/>
          <w:sz w:val="24"/>
          <w:szCs w:val="24"/>
        </w:rPr>
        <w:t>gkat.</w:t>
      </w:r>
    </w:p>
    <w:p w14:paraId="0000007A"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Penjualan personal merupakan aktivitas pemasaran yang dilakukan secara langsung oleh konsumen dan penjual. Kegiatan ini pada Kopi Kawa secara langsung diterapkan oleh seorang barista dan kasir, dimana kasir akan melakukan komunikasi langsung dengan k</w:t>
      </w:r>
      <w:r w:rsidRPr="00D34C9B">
        <w:rPr>
          <w:rFonts w:ascii="Times New Roman" w:eastAsia="Times New Roman" w:hAnsi="Times New Roman" w:cs="Times New Roman"/>
          <w:sz w:val="24"/>
          <w:szCs w:val="24"/>
        </w:rPr>
        <w:t>onsumen. Kegiatan penjualan personal dilakukan oleh seorang barista dengan melakukan komunikasi yang baik dan membantu konsumen dalam pemilihan produk (Rahmawati, dkk, 2021).</w:t>
      </w:r>
    </w:p>
    <w:p w14:paraId="0000007B"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Melakukan kegiatan acara dan pengalaman juga dapat membangun serta meningkatkan p</w:t>
      </w:r>
      <w:r w:rsidRPr="00D34C9B">
        <w:rPr>
          <w:rFonts w:ascii="Times New Roman" w:eastAsia="Times New Roman" w:hAnsi="Times New Roman" w:cs="Times New Roman"/>
          <w:sz w:val="24"/>
          <w:szCs w:val="24"/>
        </w:rPr>
        <w:t>erasaaan dari konsumen. Suatu acara yang diselenggarakan akan menarik persepsi produk yang ditawarkan. Kopi Kawa melakukan acara dan pengalaman dengan mengadakan live music secara rutin setiap weekend yang dijadikan sebagai hiburan. Febriana &amp; Setyanto (20</w:t>
      </w:r>
      <w:r w:rsidRPr="00D34C9B">
        <w:rPr>
          <w:rFonts w:ascii="Times New Roman" w:eastAsia="Times New Roman" w:hAnsi="Times New Roman" w:cs="Times New Roman"/>
          <w:sz w:val="24"/>
          <w:szCs w:val="24"/>
        </w:rPr>
        <w:t>19) menambahkan bahwa dengan mengadakan event untuk mempromosikan produk sendiri dinilai cukup efektif karena dengan cara ini dapat memperkenalkan produk dan memberikan kesan pada konsumen yang kemudian mengalami peningkatan pelanggan.</w:t>
      </w:r>
    </w:p>
    <w:p w14:paraId="0000007C"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Kopi Kawa juga melak</w:t>
      </w:r>
      <w:r w:rsidRPr="00D34C9B">
        <w:rPr>
          <w:rFonts w:ascii="Times New Roman" w:eastAsia="Times New Roman" w:hAnsi="Times New Roman" w:cs="Times New Roman"/>
          <w:sz w:val="24"/>
          <w:szCs w:val="24"/>
        </w:rPr>
        <w:t>ukan pemasaran yang dinilai paling efektif yakni word of mouth atau pemasaran dari mulut ke mulut. Kegiatan pemasaran yang dilakukan oleh Kopi Kawa ini diterapkan ke seluruh bagian dari Kopi Kawa baik manager, barista, kitchen dan kasir. Kegiatan ini denga</w:t>
      </w:r>
      <w:r w:rsidRPr="00D34C9B">
        <w:rPr>
          <w:rFonts w:ascii="Times New Roman" w:eastAsia="Times New Roman" w:hAnsi="Times New Roman" w:cs="Times New Roman"/>
          <w:sz w:val="24"/>
          <w:szCs w:val="24"/>
        </w:rPr>
        <w:t xml:space="preserve">n membagikan pengalaman positif terhadap keunggulan produk </w:t>
      </w:r>
      <w:r w:rsidRPr="00D34C9B">
        <w:rPr>
          <w:rFonts w:ascii="Times New Roman" w:eastAsia="Times New Roman" w:hAnsi="Times New Roman" w:cs="Times New Roman"/>
          <w:sz w:val="24"/>
          <w:szCs w:val="24"/>
        </w:rPr>
        <w:lastRenderedPageBreak/>
        <w:t>baik secara langsung maupun elektronik ke orang-orang terdekat, teman, keluarga maupun pasangan. Dengan melakukan pemasaran ini memberikan pengaruh besar terhadap penjualan, jumlah konsumen dan min</w:t>
      </w:r>
      <w:r w:rsidRPr="00D34C9B">
        <w:rPr>
          <w:rFonts w:ascii="Times New Roman" w:eastAsia="Times New Roman" w:hAnsi="Times New Roman" w:cs="Times New Roman"/>
          <w:sz w:val="24"/>
          <w:szCs w:val="24"/>
        </w:rPr>
        <w:t>at konsumen.</w:t>
      </w:r>
    </w:p>
    <w:p w14:paraId="0000007D" w14:textId="77777777"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Selain itu, kegiatan publisitas yang dilakukan oleh Kopi Kawa, menurut data yang ditemukan kegiatan publisitas ini memanfatkan media Instagram untuk melakukan penyebaran informasi terbaru kepada khalayak luas khususnya para pengikut di Instagr</w:t>
      </w:r>
      <w:r w:rsidRPr="00D34C9B">
        <w:rPr>
          <w:rFonts w:ascii="Times New Roman" w:eastAsia="Times New Roman" w:hAnsi="Times New Roman" w:cs="Times New Roman"/>
          <w:sz w:val="24"/>
          <w:szCs w:val="24"/>
        </w:rPr>
        <w:t>am @kowabykawa. Pelaksanaan komunikasi pemasaran dengan memanfaatkan media sosial instagram untuk berbagi informasi merupakan langkah yang dilakukan suatu brand untuk mencapai tujuan dalam membangun hubungan yang baik dengan konsumen melalui platform (Putr</w:t>
      </w:r>
      <w:r w:rsidRPr="00D34C9B">
        <w:rPr>
          <w:rFonts w:ascii="Times New Roman" w:eastAsia="Times New Roman" w:hAnsi="Times New Roman" w:cs="Times New Roman"/>
          <w:sz w:val="24"/>
          <w:szCs w:val="24"/>
        </w:rPr>
        <w:t>i &amp; Ali, 2020).</w:t>
      </w:r>
    </w:p>
    <w:p w14:paraId="0000007E" w14:textId="11989104" w:rsidR="00FA5C6D" w:rsidRPr="00D34C9B" w:rsidRDefault="00EA35A3">
      <w:pPr>
        <w:widowControl w:val="0"/>
        <w:spacing w:line="240" w:lineRule="auto"/>
        <w:ind w:left="566" w:firstLine="42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Dalam pemasarannya Kopi Kawa menggunakan enam elemen bauran komunikasi pemasaran menurut Kotler &amp; Keller. Dari </w:t>
      </w:r>
      <w:r w:rsidR="009643C2" w:rsidRPr="00D34C9B">
        <w:rPr>
          <w:rFonts w:ascii="Times New Roman" w:eastAsia="Times New Roman" w:hAnsi="Times New Roman" w:cs="Times New Roman"/>
          <w:sz w:val="24"/>
          <w:szCs w:val="24"/>
        </w:rPr>
        <w:t>enam</w:t>
      </w:r>
      <w:r w:rsidRPr="00D34C9B">
        <w:rPr>
          <w:rFonts w:ascii="Times New Roman" w:eastAsia="Times New Roman" w:hAnsi="Times New Roman" w:cs="Times New Roman"/>
          <w:sz w:val="24"/>
          <w:szCs w:val="24"/>
        </w:rPr>
        <w:t xml:space="preserve"> kegiatan komunikasi pemasaran tersebut, promosi penjualan dan </w:t>
      </w:r>
      <w:r w:rsidRPr="00D34C9B">
        <w:rPr>
          <w:rFonts w:ascii="Times New Roman" w:eastAsia="Times New Roman" w:hAnsi="Times New Roman" w:cs="Times New Roman"/>
          <w:i/>
          <w:iCs/>
          <w:sz w:val="24"/>
          <w:szCs w:val="24"/>
        </w:rPr>
        <w:t xml:space="preserve">word of mouth </w:t>
      </w:r>
      <w:r w:rsidR="00AA6156" w:rsidRPr="00D34C9B">
        <w:rPr>
          <w:rFonts w:ascii="Times New Roman" w:eastAsia="Times New Roman" w:hAnsi="Times New Roman" w:cs="Times New Roman"/>
          <w:i/>
          <w:iCs/>
          <w:sz w:val="24"/>
          <w:szCs w:val="24"/>
        </w:rPr>
        <w:t>marketing</w:t>
      </w:r>
      <w:r w:rsidR="00AA6156" w:rsidRPr="00D34C9B">
        <w:rPr>
          <w:rFonts w:ascii="Times New Roman" w:eastAsia="Times New Roman" w:hAnsi="Times New Roman" w:cs="Times New Roman"/>
          <w:sz w:val="24"/>
          <w:szCs w:val="24"/>
        </w:rPr>
        <w:t xml:space="preserve"> </w:t>
      </w:r>
      <w:r w:rsidRPr="00D34C9B">
        <w:rPr>
          <w:rFonts w:ascii="Times New Roman" w:eastAsia="Times New Roman" w:hAnsi="Times New Roman" w:cs="Times New Roman"/>
          <w:sz w:val="24"/>
          <w:szCs w:val="24"/>
        </w:rPr>
        <w:t>menjadi kegiatan promosi dan pemasaran</w:t>
      </w:r>
      <w:r w:rsidRPr="00D34C9B">
        <w:rPr>
          <w:rFonts w:ascii="Times New Roman" w:eastAsia="Times New Roman" w:hAnsi="Times New Roman" w:cs="Times New Roman"/>
          <w:sz w:val="24"/>
          <w:szCs w:val="24"/>
        </w:rPr>
        <w:t xml:space="preserve"> yang paling dominan. Karena kegiatan tersebut lebih banyak digunakan dibandingkan dengan kegiatan pemasaran lainnya serta memberikan keuntungan berupa pendapatan serta jumlah konsumen. Selain itu, kegiatan yang kurang digunakan adalah hubungan masyarakat,</w:t>
      </w:r>
      <w:r w:rsidRPr="00D34C9B">
        <w:rPr>
          <w:rFonts w:ascii="Times New Roman" w:eastAsia="Times New Roman" w:hAnsi="Times New Roman" w:cs="Times New Roman"/>
          <w:sz w:val="24"/>
          <w:szCs w:val="24"/>
        </w:rPr>
        <w:t xml:space="preserve"> iklan dan pemasaran interaktif. Karena dalam pemasaran tersebut pihak Kopi Kawa tidak melakukan secara efektif.</w:t>
      </w:r>
    </w:p>
    <w:p w14:paraId="0000007F" w14:textId="77777777" w:rsidR="00FA5C6D" w:rsidRPr="00D34C9B" w:rsidRDefault="00FA5C6D">
      <w:pPr>
        <w:widowControl w:val="0"/>
        <w:spacing w:line="240" w:lineRule="auto"/>
        <w:ind w:left="566"/>
        <w:jc w:val="both"/>
        <w:rPr>
          <w:rFonts w:ascii="Times New Roman" w:eastAsia="Times New Roman" w:hAnsi="Times New Roman" w:cs="Times New Roman"/>
          <w:sz w:val="24"/>
          <w:szCs w:val="24"/>
          <w:u w:val="single"/>
        </w:rPr>
      </w:pPr>
    </w:p>
    <w:p w14:paraId="00000080" w14:textId="77777777" w:rsidR="00FA5C6D" w:rsidRPr="00D34C9B" w:rsidRDefault="00EA35A3">
      <w:pPr>
        <w:widowControl w:val="0"/>
        <w:pBdr>
          <w:top w:val="nil"/>
          <w:left w:val="nil"/>
          <w:bottom w:val="nil"/>
          <w:right w:val="nil"/>
          <w:between w:val="nil"/>
        </w:pBdr>
        <w:spacing w:before="426" w:line="240" w:lineRule="auto"/>
        <w:ind w:left="24"/>
        <w:rPr>
          <w:rFonts w:ascii="Times New Roman" w:eastAsia="Times" w:hAnsi="Times New Roman" w:cs="Times New Roman"/>
          <w:b/>
          <w:color w:val="000000"/>
          <w:sz w:val="24"/>
          <w:szCs w:val="24"/>
        </w:rPr>
      </w:pPr>
      <w:r w:rsidRPr="00D34C9B">
        <w:rPr>
          <w:rFonts w:ascii="Times New Roman" w:eastAsia="Times" w:hAnsi="Times New Roman" w:cs="Times New Roman"/>
          <w:b/>
          <w:color w:val="000000"/>
          <w:sz w:val="24"/>
          <w:szCs w:val="24"/>
        </w:rPr>
        <w:t xml:space="preserve">SIMPULAN </w:t>
      </w:r>
    </w:p>
    <w:p w14:paraId="00000081" w14:textId="77777777" w:rsidR="00FA5C6D" w:rsidRPr="00D34C9B" w:rsidRDefault="00EA35A3">
      <w:pPr>
        <w:widowControl w:val="0"/>
        <w:spacing w:line="240" w:lineRule="auto"/>
        <w:ind w:left="566" w:firstLine="28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 xml:space="preserve">Kenaikan jumlah coffee shop di berbagai wilayah ini menjadi suatu persaingan pada setiap pelaku usaha. Sehingga, hal ini </w:t>
      </w:r>
      <w:r w:rsidRPr="00D34C9B">
        <w:rPr>
          <w:rFonts w:ascii="Times New Roman" w:eastAsia="Times New Roman" w:hAnsi="Times New Roman" w:cs="Times New Roman"/>
          <w:sz w:val="24"/>
          <w:szCs w:val="24"/>
        </w:rPr>
        <w:t>menjadi tantangan tersendiri untuk memikirkan bagaimana coffee shop mampu bersaing dengan berbagai kompetitor, mempetarhankan minat konsumen dan eksistensi dari coffee shop tersebut. Maka peran dari sebuah komunikasi pemasaran dianggap mampu menentukan keb</w:t>
      </w:r>
      <w:r w:rsidRPr="00D34C9B">
        <w:rPr>
          <w:rFonts w:ascii="Times New Roman" w:eastAsia="Times New Roman" w:hAnsi="Times New Roman" w:cs="Times New Roman"/>
          <w:sz w:val="24"/>
          <w:szCs w:val="24"/>
        </w:rPr>
        <w:t>erhasilan suatu usaha. Kopi Kawa ini mampu bertahan sampai saat ini karena dengan melakukan penerapan komunikasi pemasaran dengan menggunakan elemen-elemen bauran pemasaran.</w:t>
      </w:r>
    </w:p>
    <w:p w14:paraId="00000082" w14:textId="77777777" w:rsidR="00FA5C6D" w:rsidRPr="00D34C9B" w:rsidRDefault="00EA35A3">
      <w:pPr>
        <w:widowControl w:val="0"/>
        <w:spacing w:line="240" w:lineRule="auto"/>
        <w:ind w:left="566" w:firstLine="285"/>
        <w:jc w:val="both"/>
        <w:rPr>
          <w:rFonts w:ascii="Times New Roman" w:eastAsia="Times New Roman" w:hAnsi="Times New Roman" w:cs="Times New Roman"/>
          <w:sz w:val="24"/>
          <w:szCs w:val="24"/>
        </w:rPr>
      </w:pPr>
      <w:r w:rsidRPr="00D34C9B">
        <w:rPr>
          <w:rFonts w:ascii="Times New Roman" w:eastAsia="Times New Roman" w:hAnsi="Times New Roman" w:cs="Times New Roman"/>
          <w:sz w:val="24"/>
          <w:szCs w:val="24"/>
        </w:rPr>
        <w:t>Kopi kawa melakukan seluruh cakupan bauran komunikasi pemasarang yang sesuai denga</w:t>
      </w:r>
      <w:r w:rsidRPr="00D34C9B">
        <w:rPr>
          <w:rFonts w:ascii="Times New Roman" w:eastAsia="Times New Roman" w:hAnsi="Times New Roman" w:cs="Times New Roman"/>
          <w:sz w:val="24"/>
          <w:szCs w:val="24"/>
        </w:rPr>
        <w:t>n konsep yang digunakan. Bauran komunikasi pemasaran yang kurang maksimal dilakukan ialah iklan, humas dan pemasaran interaktif. Berdasarkan keseluruhan bauran komunikasi pemasarang yang dilakukan oleh Kopi Kawa, secara dominan Kopi Kawa menerapkan dua mod</w:t>
      </w:r>
      <w:r w:rsidRPr="00D34C9B">
        <w:rPr>
          <w:rFonts w:ascii="Times New Roman" w:eastAsia="Times New Roman" w:hAnsi="Times New Roman" w:cs="Times New Roman"/>
          <w:sz w:val="24"/>
          <w:szCs w:val="24"/>
        </w:rPr>
        <w:t>el bauran komunikasi pemasaran sebagai kegiatan promosi dan pemasaran yakni penjualan promosi yakni dengan memberikan promo-promo atau diskon seperti promo happy hours, promo hari-hari penting dan lainnya dan word of mouth marketing yakni dengan membujuk t</w:t>
      </w:r>
      <w:r w:rsidRPr="00D34C9B">
        <w:rPr>
          <w:rFonts w:ascii="Times New Roman" w:eastAsia="Times New Roman" w:hAnsi="Times New Roman" w:cs="Times New Roman"/>
          <w:sz w:val="24"/>
          <w:szCs w:val="24"/>
        </w:rPr>
        <w:t>eman dekat, pacar, keluarga dan lainnya untuk mengunjungi Kopi Kawa. Hal ini menjadi latar belakang Kopi Kawa tetap bisa bertahan di tengah banyaknya kompetitor serta berhasil meningkatkan penjualan dan jumlah konsumen.</w:t>
      </w:r>
    </w:p>
    <w:p w14:paraId="00000084" w14:textId="3D9B0EBE" w:rsidR="00FA5C6D" w:rsidRPr="00D34C9B" w:rsidRDefault="00EA35A3" w:rsidP="00D34C9B">
      <w:pPr>
        <w:widowControl w:val="0"/>
        <w:pBdr>
          <w:top w:val="nil"/>
          <w:left w:val="nil"/>
          <w:bottom w:val="nil"/>
          <w:right w:val="nil"/>
          <w:between w:val="nil"/>
        </w:pBdr>
        <w:spacing w:before="840" w:line="240" w:lineRule="auto"/>
        <w:jc w:val="center"/>
        <w:rPr>
          <w:rFonts w:ascii="Times New Roman" w:eastAsia="Times" w:hAnsi="Times New Roman" w:cs="Times New Roman"/>
          <w:color w:val="000000"/>
          <w:sz w:val="24"/>
          <w:szCs w:val="24"/>
        </w:rPr>
      </w:pPr>
      <w:r w:rsidRPr="00D34C9B">
        <w:rPr>
          <w:rFonts w:ascii="Times New Roman" w:eastAsia="Times" w:hAnsi="Times New Roman" w:cs="Times New Roman"/>
          <w:b/>
          <w:color w:val="000000"/>
          <w:sz w:val="24"/>
          <w:szCs w:val="24"/>
        </w:rPr>
        <w:t>REFERENSI</w:t>
      </w:r>
    </w:p>
    <w:p w14:paraId="00000085" w14:textId="77777777" w:rsidR="00FA5C6D" w:rsidRPr="00D34C9B" w:rsidRDefault="00EA35A3">
      <w:pPr>
        <w:widowControl w:val="0"/>
        <w:pBdr>
          <w:top w:val="nil"/>
          <w:left w:val="nil"/>
          <w:bottom w:val="nil"/>
          <w:right w:val="nil"/>
          <w:between w:val="nil"/>
        </w:pBdr>
        <w:spacing w:before="138" w:line="240" w:lineRule="auto"/>
        <w:ind w:left="14"/>
        <w:rPr>
          <w:rFonts w:ascii="Times New Roman" w:eastAsia="Times" w:hAnsi="Times New Roman" w:cs="Times New Roman"/>
          <w:i/>
          <w:color w:val="000000"/>
          <w:sz w:val="24"/>
          <w:szCs w:val="24"/>
        </w:rPr>
      </w:pPr>
      <w:r w:rsidRPr="00D34C9B">
        <w:rPr>
          <w:rFonts w:ascii="Times New Roman" w:eastAsia="Times" w:hAnsi="Times New Roman" w:cs="Times New Roman"/>
          <w:i/>
          <w:color w:val="000000"/>
          <w:sz w:val="24"/>
          <w:szCs w:val="24"/>
        </w:rPr>
        <w:t>B</w:t>
      </w:r>
      <w:r w:rsidRPr="00D34C9B">
        <w:rPr>
          <w:rFonts w:ascii="Times New Roman" w:eastAsia="Times" w:hAnsi="Times New Roman" w:cs="Times New Roman"/>
          <w:i/>
          <w:color w:val="000000"/>
          <w:sz w:val="24"/>
          <w:szCs w:val="24"/>
          <w:u w:val="single"/>
        </w:rPr>
        <w:t>uku</w:t>
      </w:r>
      <w:r w:rsidRPr="00D34C9B">
        <w:rPr>
          <w:rFonts w:ascii="Times New Roman" w:eastAsia="Times" w:hAnsi="Times New Roman" w:cs="Times New Roman"/>
          <w:i/>
          <w:color w:val="000000"/>
          <w:sz w:val="24"/>
          <w:szCs w:val="24"/>
        </w:rPr>
        <w:t xml:space="preserve">:  </w:t>
      </w:r>
    </w:p>
    <w:p w14:paraId="00000086"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Alimin, E., dkk. (</w:t>
      </w:r>
      <w:r w:rsidRPr="00D34C9B">
        <w:rPr>
          <w:rFonts w:ascii="Times New Roman" w:eastAsia="Times" w:hAnsi="Times New Roman" w:cs="Times New Roman"/>
          <w:sz w:val="24"/>
          <w:szCs w:val="24"/>
        </w:rPr>
        <w:t>2022). Manajemen Pemasaran: Kajian Pengantar di Era Bisnis Modern. (n.p.): Seval Literindo Kreasi.</w:t>
      </w:r>
    </w:p>
    <w:p w14:paraId="00000087"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8"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Alma, Buchari. (2016). Manajemen Pemasaran Jasa. Bandung:Alfabeta. </w:t>
      </w:r>
    </w:p>
    <w:p w14:paraId="00000089"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A"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Banjarnahor, Astri Rumondang. (2021). Manajemen Komunikasi Pemasaran. </w:t>
      </w:r>
      <w:r w:rsidRPr="00D34C9B">
        <w:rPr>
          <w:rFonts w:ascii="Times New Roman" w:eastAsia="Times" w:hAnsi="Times New Roman" w:cs="Times New Roman"/>
          <w:sz w:val="24"/>
          <w:szCs w:val="24"/>
        </w:rPr>
        <w:t xml:space="preserve">Medan:Yayasan Kita Menulis. </w:t>
      </w:r>
    </w:p>
    <w:p w14:paraId="0000008B"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C"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Firmansyah, Anang. (2020). Komunikasi pemasaran. Pasuruan: Qiara Media.</w:t>
      </w:r>
    </w:p>
    <w:p w14:paraId="0000008D"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8E"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Hermawan, Agus. (2012). Komunikasi Pemasaran. Jakarta: Penerbit Erlangga.</w:t>
      </w:r>
    </w:p>
    <w:p w14:paraId="0000008F"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0"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Kotler, Philip &amp; Lane Keller. (2008). Manajemen Pemasaran edisi 13 jilid</w:t>
      </w:r>
      <w:r w:rsidRPr="00D34C9B">
        <w:rPr>
          <w:rFonts w:ascii="Times New Roman" w:eastAsia="Times" w:hAnsi="Times New Roman" w:cs="Times New Roman"/>
          <w:sz w:val="24"/>
          <w:szCs w:val="24"/>
        </w:rPr>
        <w:t xml:space="preserve"> 1. Jakarta:Erlangga.</w:t>
      </w:r>
    </w:p>
    <w:p w14:paraId="00000091"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2"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Kotler, Philip &amp; Gary Armstrong. (2008). Prinsip-prinsip Pemasaran. Jakarta: Erlangga. </w:t>
      </w:r>
    </w:p>
    <w:p w14:paraId="00000093"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4"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5"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Moleong, L. J. (2017). Metodologi Penelitian Kualitatif. Bandung: PT. Remaja Rosdakarya. </w:t>
      </w:r>
    </w:p>
    <w:p w14:paraId="00000096"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7"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Rangkuti, Freddy. (2002). Creating Effective Marketi</w:t>
      </w:r>
      <w:r w:rsidRPr="00D34C9B">
        <w:rPr>
          <w:rFonts w:ascii="Times New Roman" w:eastAsia="Times" w:hAnsi="Times New Roman" w:cs="Times New Roman"/>
          <w:sz w:val="24"/>
          <w:szCs w:val="24"/>
        </w:rPr>
        <w:t xml:space="preserve">ng Plan. Jakarta:Gramedia Pustaka Utama. </w:t>
      </w:r>
    </w:p>
    <w:p w14:paraId="00000098"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9"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Sugiyono. (2017). Metode Penelitian Kuantitatif, kualitatif, dan R&amp;D. Bandung:Alfabeta.</w:t>
      </w:r>
    </w:p>
    <w:p w14:paraId="0000009A"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B"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Suryaningsih, I.B, dkk. (2020). Manajemen Pemasaran Pariwisata Dan Indikator Pengukuran. Yogyakarta:Samudra Biru.</w:t>
      </w:r>
    </w:p>
    <w:p w14:paraId="0000009C"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D"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Saleh, H.</w:t>
      </w:r>
      <w:r w:rsidRPr="00D34C9B">
        <w:rPr>
          <w:rFonts w:ascii="Times New Roman" w:eastAsia="Times" w:hAnsi="Times New Roman" w:cs="Times New Roman"/>
          <w:sz w:val="24"/>
          <w:szCs w:val="24"/>
        </w:rPr>
        <w:t xml:space="preserve"> M. Y &amp; Said, M. (2019). Konsep dan Strategi Pemasaran. Makassar: Sah Media. </w:t>
      </w:r>
    </w:p>
    <w:p w14:paraId="0000009E"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9F" w14:textId="77777777" w:rsidR="00FA5C6D" w:rsidRPr="00D34C9B" w:rsidRDefault="00EA35A3">
      <w:pPr>
        <w:widowControl w:val="0"/>
        <w:pBdr>
          <w:top w:val="nil"/>
          <w:left w:val="nil"/>
          <w:bottom w:val="nil"/>
          <w:right w:val="nil"/>
          <w:between w:val="nil"/>
        </w:pBdr>
        <w:spacing w:line="240" w:lineRule="auto"/>
        <w:ind w:left="850" w:hanging="850"/>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Tjiptono, Fandy. (1997). Strategi Pemasaran. Yogyakarta: Andi Offset. </w:t>
      </w:r>
    </w:p>
    <w:p w14:paraId="000000A0" w14:textId="77777777" w:rsidR="00FA5C6D" w:rsidRPr="00D34C9B" w:rsidRDefault="00FA5C6D">
      <w:pPr>
        <w:widowControl w:val="0"/>
        <w:pBdr>
          <w:top w:val="nil"/>
          <w:left w:val="nil"/>
          <w:bottom w:val="nil"/>
          <w:right w:val="nil"/>
          <w:between w:val="nil"/>
        </w:pBdr>
        <w:spacing w:line="240" w:lineRule="auto"/>
        <w:jc w:val="both"/>
        <w:rPr>
          <w:rFonts w:ascii="Times New Roman" w:eastAsia="Times" w:hAnsi="Times New Roman" w:cs="Times New Roman"/>
          <w:sz w:val="24"/>
          <w:szCs w:val="24"/>
        </w:rPr>
      </w:pPr>
    </w:p>
    <w:p w14:paraId="000000A1" w14:textId="77777777" w:rsidR="00FA5C6D" w:rsidRPr="00D34C9B" w:rsidRDefault="00EA35A3">
      <w:pPr>
        <w:widowControl w:val="0"/>
        <w:pBdr>
          <w:top w:val="nil"/>
          <w:left w:val="nil"/>
          <w:bottom w:val="nil"/>
          <w:right w:val="nil"/>
          <w:between w:val="nil"/>
        </w:pBdr>
        <w:spacing w:line="240" w:lineRule="auto"/>
        <w:ind w:left="15"/>
        <w:jc w:val="both"/>
        <w:rPr>
          <w:rFonts w:ascii="Times New Roman" w:eastAsia="Times" w:hAnsi="Times New Roman" w:cs="Times New Roman"/>
          <w:color w:val="000000"/>
          <w:sz w:val="24"/>
          <w:szCs w:val="24"/>
        </w:rPr>
      </w:pPr>
      <w:r w:rsidRPr="00D34C9B">
        <w:rPr>
          <w:rFonts w:ascii="Times New Roman" w:eastAsia="Times" w:hAnsi="Times New Roman" w:cs="Times New Roman"/>
          <w:i/>
          <w:color w:val="000000"/>
          <w:sz w:val="24"/>
          <w:szCs w:val="24"/>
        </w:rPr>
        <w:t>J</w:t>
      </w:r>
      <w:r w:rsidRPr="00D34C9B">
        <w:rPr>
          <w:rFonts w:ascii="Times New Roman" w:eastAsia="Times" w:hAnsi="Times New Roman" w:cs="Times New Roman"/>
          <w:i/>
          <w:color w:val="000000"/>
          <w:sz w:val="24"/>
          <w:szCs w:val="24"/>
          <w:u w:val="single"/>
        </w:rPr>
        <w:t>urnal</w:t>
      </w:r>
      <w:r w:rsidRPr="00D34C9B">
        <w:rPr>
          <w:rFonts w:ascii="Times New Roman" w:eastAsia="Times" w:hAnsi="Times New Roman" w:cs="Times New Roman"/>
          <w:color w:val="000000"/>
          <w:sz w:val="24"/>
          <w:szCs w:val="24"/>
        </w:rPr>
        <w:t xml:space="preserve">: </w:t>
      </w:r>
    </w:p>
    <w:p w14:paraId="000000A2"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Ahsan, D.A. (2018). Aktifitas Komunikasi Pemasaran Coffee Shop Jox’s di Surakarta dalam </w:t>
      </w:r>
      <w:r w:rsidRPr="00D34C9B">
        <w:rPr>
          <w:rFonts w:ascii="Times New Roman" w:eastAsia="Times" w:hAnsi="Times New Roman" w:cs="Times New Roman"/>
          <w:sz w:val="24"/>
          <w:szCs w:val="24"/>
        </w:rPr>
        <w:t xml:space="preserve">Meningkatkan Jumlah Konsumen (Studi Deskriptif Aktifitas Komunikasi Pemasaran Coffee Shop Jox’s di Surakarta Dalam Meningkatkan Jumlah Konsumen). Jurnal Komunikasi Masa.  </w:t>
      </w:r>
    </w:p>
    <w:p w14:paraId="000000A3"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A4"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Aulya, D., &amp;Zinaida, R. S. (2022). Strategi Komunikasi Pemasaran Z Coffee Shop Pale</w:t>
      </w:r>
      <w:r w:rsidRPr="00D34C9B">
        <w:rPr>
          <w:rFonts w:ascii="Times New Roman" w:eastAsia="Times" w:hAnsi="Times New Roman" w:cs="Times New Roman"/>
          <w:sz w:val="24"/>
          <w:szCs w:val="24"/>
        </w:rPr>
        <w:t xml:space="preserve">mbang dalam Upaya Menciptakan Brand Awareness. Jurnal Pendidikan dan Konseling (JPDK), 4(4), 4659-4666. </w:t>
      </w:r>
    </w:p>
    <w:p w14:paraId="000000A5"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A6"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Cahayani, M. (2021). Analisis keberadaan go food dan grab food terhadap peningkatan penjualan usaha kuliner di Kelurahan Kekalik Jaya Kota Mataram. JP</w:t>
      </w:r>
      <w:r w:rsidRPr="00D34C9B">
        <w:rPr>
          <w:rFonts w:ascii="Times New Roman" w:eastAsia="Times" w:hAnsi="Times New Roman" w:cs="Times New Roman"/>
          <w:sz w:val="24"/>
          <w:szCs w:val="24"/>
        </w:rPr>
        <w:t xml:space="preserve">EK: Jurnal Pendidikan Ekonomi dan Kewirausahaan, 5(1), 90-103. </w:t>
      </w:r>
    </w:p>
    <w:p w14:paraId="000000A7"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A8"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Febriana, B., &amp; Setyanto, Y. (2019). Strategi Komunikasi Pemasaran Coffee Broker dalam Meningkatkan Jumlah Pelanggan. Prologia, 3(1), 39-46. </w:t>
      </w:r>
    </w:p>
    <w:p w14:paraId="000000A9"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AA"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Gredyon, A., &amp; Sari, W. P. (2018). Kopi dan Baur</w:t>
      </w:r>
      <w:r w:rsidRPr="00D34C9B">
        <w:rPr>
          <w:rFonts w:ascii="Times New Roman" w:eastAsia="Times" w:hAnsi="Times New Roman" w:cs="Times New Roman"/>
          <w:sz w:val="24"/>
          <w:szCs w:val="24"/>
        </w:rPr>
        <w:t>an Pemasaran (Studi Fenomenologi Kedai 9 Cups Coffee and Roastery). Prologia, 2(2), pp.250 256.</w:t>
      </w:r>
    </w:p>
    <w:p w14:paraId="000000AB"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AC"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Jannah, M. &amp; Febriana, P. (2021). Analisis Strategi Komunikasi Pemasaran Crackingchambers Coffee Shop. Fakultas Ilmu Komunikasi Universitas Muhammadiayah : Sid</w:t>
      </w:r>
      <w:r w:rsidRPr="00D34C9B">
        <w:rPr>
          <w:rFonts w:ascii="Times New Roman" w:eastAsia="Times" w:hAnsi="Times New Roman" w:cs="Times New Roman"/>
          <w:sz w:val="24"/>
          <w:szCs w:val="24"/>
        </w:rPr>
        <w:t xml:space="preserve">oarjo. </w:t>
      </w:r>
    </w:p>
    <w:p w14:paraId="000000AD"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AE"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Putra, D. F., &amp; Dianita, I. A. (2021). Analisis Bauran Komunikasi Pemasaran Kopiria Citra Niaga Samarinda. eProceedings of Management, 8(5). </w:t>
      </w:r>
    </w:p>
    <w:p w14:paraId="000000AF"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B0"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Putri, A. V., &amp; Ali, D. S. F. (2020). Strategi Komunikasi Pemasaran Terpadu Coffee Shop Kopi Tuli. Commu</w:t>
      </w:r>
      <w:r w:rsidRPr="00D34C9B">
        <w:rPr>
          <w:rFonts w:ascii="Times New Roman" w:eastAsia="Times" w:hAnsi="Times New Roman" w:cs="Times New Roman"/>
          <w:sz w:val="24"/>
          <w:szCs w:val="24"/>
        </w:rPr>
        <w:t>niverse: Jurnal Ilmu Komunikasi, 5(2), pp.95-108</w:t>
      </w:r>
    </w:p>
    <w:p w14:paraId="000000B1"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B2"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lastRenderedPageBreak/>
        <w:t>Rahmawati, D., Pardian, P., Setiawan, I., &amp; Sadeli, A. H. (2021). Komunikasi Pemasaran Coffee Shop dalam Situasi Pandemi Covid-19 (Studi Kasus Work Coffee Indonesia di Bandung). Mimbar Agribisnis, 7(1), 824</w:t>
      </w:r>
      <w:r w:rsidRPr="00D34C9B">
        <w:rPr>
          <w:rFonts w:ascii="Times New Roman" w:eastAsia="Times" w:hAnsi="Times New Roman" w:cs="Times New Roman"/>
          <w:sz w:val="24"/>
          <w:szCs w:val="24"/>
        </w:rPr>
        <w:t xml:space="preserve">-834. </w:t>
      </w:r>
    </w:p>
    <w:p w14:paraId="000000B3"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B4"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Rehman, A. A., &amp; Alharthi, K. (2016). An introduction to research paradigms. International Journal of Educational Investigations, 3(8), 51-59. </w:t>
      </w:r>
    </w:p>
    <w:p w14:paraId="000000B5"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B6"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Ropiah, S., Susanto, T., &amp; Ramdhani, M. (2018). Analisis Strategi Komunikasi Pemasaran De Box Cafe dala</w:t>
      </w:r>
      <w:r w:rsidRPr="00D34C9B">
        <w:rPr>
          <w:rFonts w:ascii="Times New Roman" w:eastAsia="Times" w:hAnsi="Times New Roman" w:cs="Times New Roman"/>
          <w:sz w:val="24"/>
          <w:szCs w:val="24"/>
        </w:rPr>
        <w:t xml:space="preserve">m Menarik Minat Konsumen. Jurnal Politikom Indonesiana, 3(2), pp.231-239. </w:t>
      </w:r>
    </w:p>
    <w:p w14:paraId="000000B7" w14:textId="77777777" w:rsidR="00FA5C6D" w:rsidRPr="00D34C9B" w:rsidRDefault="00FA5C6D">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p>
    <w:p w14:paraId="000000B8" w14:textId="77777777" w:rsidR="00FA5C6D" w:rsidRPr="00D34C9B" w:rsidRDefault="00EA35A3">
      <w:pPr>
        <w:widowControl w:val="0"/>
        <w:pBdr>
          <w:top w:val="nil"/>
          <w:left w:val="nil"/>
          <w:bottom w:val="nil"/>
          <w:right w:val="nil"/>
          <w:between w:val="nil"/>
        </w:pBdr>
        <w:spacing w:line="240" w:lineRule="auto"/>
        <w:ind w:left="594" w:right="118" w:hanging="568"/>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 xml:space="preserve">Reza, F &amp; Zuhri, S. (2022). Strategi Komunikasi Pesamaran Ejji Coffee Corner Cabang Purimas Surabaya Dalam Meningkatkan Konsumen Di Masa Pandemi Covid-19. Linimasa: Jurnal Ilmu </w:t>
      </w:r>
      <w:r w:rsidRPr="00D34C9B">
        <w:rPr>
          <w:rFonts w:ascii="Times New Roman" w:eastAsia="Times" w:hAnsi="Times New Roman" w:cs="Times New Roman"/>
          <w:sz w:val="24"/>
          <w:szCs w:val="24"/>
        </w:rPr>
        <w:t>Komunikasi, 5(1), pp.28-42.</w:t>
      </w:r>
    </w:p>
    <w:p w14:paraId="000000B9" w14:textId="77777777" w:rsidR="00FA5C6D" w:rsidRPr="00D34C9B" w:rsidRDefault="00FA5C6D">
      <w:pPr>
        <w:widowControl w:val="0"/>
        <w:pBdr>
          <w:top w:val="nil"/>
          <w:left w:val="nil"/>
          <w:bottom w:val="nil"/>
          <w:right w:val="nil"/>
          <w:between w:val="nil"/>
        </w:pBdr>
        <w:spacing w:line="240" w:lineRule="auto"/>
        <w:ind w:left="24"/>
        <w:jc w:val="both"/>
        <w:rPr>
          <w:rFonts w:ascii="Times New Roman" w:eastAsia="Times" w:hAnsi="Times New Roman" w:cs="Times New Roman"/>
          <w:color w:val="000000"/>
          <w:sz w:val="24"/>
          <w:szCs w:val="24"/>
        </w:rPr>
      </w:pPr>
    </w:p>
    <w:p w14:paraId="000000BA" w14:textId="77777777" w:rsidR="00FA5C6D" w:rsidRPr="00D34C9B" w:rsidRDefault="00EA35A3">
      <w:pPr>
        <w:widowControl w:val="0"/>
        <w:pBdr>
          <w:top w:val="nil"/>
          <w:left w:val="nil"/>
          <w:bottom w:val="nil"/>
          <w:right w:val="nil"/>
          <w:between w:val="nil"/>
        </w:pBdr>
        <w:spacing w:line="240" w:lineRule="auto"/>
        <w:ind w:left="14"/>
        <w:jc w:val="both"/>
        <w:rPr>
          <w:rFonts w:ascii="Times New Roman" w:eastAsia="Times" w:hAnsi="Times New Roman" w:cs="Times New Roman"/>
          <w:sz w:val="24"/>
          <w:szCs w:val="24"/>
        </w:rPr>
      </w:pPr>
      <w:r w:rsidRPr="00D34C9B">
        <w:rPr>
          <w:rFonts w:ascii="Times New Roman" w:eastAsia="Times" w:hAnsi="Times New Roman" w:cs="Times New Roman"/>
          <w:i/>
          <w:color w:val="000000"/>
          <w:sz w:val="24"/>
          <w:szCs w:val="24"/>
        </w:rPr>
        <w:t>I</w:t>
      </w:r>
      <w:r w:rsidRPr="00D34C9B">
        <w:rPr>
          <w:rFonts w:ascii="Times New Roman" w:eastAsia="Times" w:hAnsi="Times New Roman" w:cs="Times New Roman"/>
          <w:i/>
          <w:color w:val="000000"/>
          <w:sz w:val="24"/>
          <w:szCs w:val="24"/>
          <w:u w:val="single"/>
        </w:rPr>
        <w:t>nternet</w:t>
      </w:r>
      <w:r w:rsidRPr="00D34C9B">
        <w:rPr>
          <w:rFonts w:ascii="Times New Roman" w:eastAsia="Times" w:hAnsi="Times New Roman" w:cs="Times New Roman"/>
          <w:color w:val="000000"/>
          <w:sz w:val="24"/>
          <w:szCs w:val="24"/>
        </w:rPr>
        <w:t xml:space="preserve">: </w:t>
      </w:r>
    </w:p>
    <w:p w14:paraId="000000BB"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Mediajabodetabek.pikiran-rakyat.com. (2022). Rekomendasi 5 Tempat Nongkrong Terdekat di Depok Sering Didatangi Anak Muda pada Akhir Pekan karena</w:t>
      </w:r>
      <w:r w:rsidRPr="00D34C9B">
        <w:rPr>
          <w:rFonts w:ascii="Times New Roman" w:eastAsia="Times" w:hAnsi="Times New Roman" w:cs="Times New Roman"/>
          <w:sz w:val="24"/>
          <w:szCs w:val="24"/>
        </w:rPr>
        <w:t xml:space="preserve"> Live Musik. Dalam https://mediajabodetabek.pikiran rakyat.com/jabodetabek/pr-1463902591/rekomendasi-5-tempat nongkrong-terdekat-di-depok-sering-didatangi-anak-muda-pada-akhir pekan-karena-live-musik. Diakses pada 5 April 2023, pukul 10.35 WIB. </w:t>
      </w:r>
    </w:p>
    <w:p w14:paraId="000000BC" w14:textId="77777777" w:rsidR="00FA5C6D" w:rsidRPr="00D34C9B" w:rsidRDefault="00FA5C6D">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p>
    <w:p w14:paraId="000000BD" w14:textId="77777777" w:rsidR="00FA5C6D" w:rsidRPr="00D34C9B" w:rsidRDefault="00EA35A3">
      <w:pPr>
        <w:widowControl w:val="0"/>
        <w:pBdr>
          <w:top w:val="nil"/>
          <w:left w:val="nil"/>
          <w:bottom w:val="nil"/>
          <w:right w:val="nil"/>
          <w:between w:val="nil"/>
        </w:pBdr>
        <w:spacing w:line="240" w:lineRule="auto"/>
        <w:ind w:left="566" w:hanging="566"/>
        <w:jc w:val="both"/>
        <w:rPr>
          <w:rFonts w:ascii="Times New Roman" w:eastAsia="Times" w:hAnsi="Times New Roman" w:cs="Times New Roman"/>
          <w:sz w:val="24"/>
          <w:szCs w:val="24"/>
        </w:rPr>
      </w:pPr>
      <w:r w:rsidRPr="00D34C9B">
        <w:rPr>
          <w:rFonts w:ascii="Times New Roman" w:eastAsia="Times" w:hAnsi="Times New Roman" w:cs="Times New Roman"/>
          <w:sz w:val="24"/>
          <w:szCs w:val="24"/>
        </w:rPr>
        <w:t>Undip.id.</w:t>
      </w:r>
      <w:r w:rsidRPr="00D34C9B">
        <w:rPr>
          <w:rFonts w:ascii="Times New Roman" w:eastAsia="Times" w:hAnsi="Times New Roman" w:cs="Times New Roman"/>
          <w:sz w:val="24"/>
          <w:szCs w:val="24"/>
        </w:rPr>
        <w:t xml:space="preserve"> (2022). Fenomena Coffee Shop, Bisnis Kekinian di Indonesia. Dalam https://www.undip.id/2022/fenomena-coffee-shop-bisnis-kekinian-di indonesia/. Diakses pada 15 Maret 2023, pukul 14.30 WIB. </w:t>
      </w:r>
    </w:p>
    <w:sectPr w:rsidR="00FA5C6D" w:rsidRPr="00D34C9B">
      <w:pgSz w:w="11900" w:h="16820"/>
      <w:pgMar w:top="1416" w:right="1313" w:bottom="1008" w:left="141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71D"/>
    <w:multiLevelType w:val="multilevel"/>
    <w:tmpl w:val="24CC0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758025E"/>
    <w:multiLevelType w:val="multilevel"/>
    <w:tmpl w:val="F0488538"/>
    <w:lvl w:ilvl="0">
      <w:start w:val="1"/>
      <w:numFmt w:val="lowerLetter"/>
      <w:lvlText w:val="%1."/>
      <w:lvlJc w:val="left"/>
      <w:pPr>
        <w:ind w:left="850" w:hanging="283"/>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5DF41383"/>
    <w:multiLevelType w:val="multilevel"/>
    <w:tmpl w:val="5E0C4EA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7ADF21AF"/>
    <w:multiLevelType w:val="multilevel"/>
    <w:tmpl w:val="BB3EEB76"/>
    <w:lvl w:ilvl="0">
      <w:start w:val="1"/>
      <w:numFmt w:val="decimal"/>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099063941">
    <w:abstractNumId w:val="1"/>
  </w:num>
  <w:num w:numId="2" w16cid:durableId="549804852">
    <w:abstractNumId w:val="3"/>
  </w:num>
  <w:num w:numId="3" w16cid:durableId="874317108">
    <w:abstractNumId w:val="2"/>
  </w:num>
  <w:num w:numId="4" w16cid:durableId="990871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C6D"/>
    <w:rsid w:val="001118C5"/>
    <w:rsid w:val="003A6126"/>
    <w:rsid w:val="003A6263"/>
    <w:rsid w:val="004D453E"/>
    <w:rsid w:val="006D2A52"/>
    <w:rsid w:val="00757892"/>
    <w:rsid w:val="009643C2"/>
    <w:rsid w:val="00A05D7E"/>
    <w:rsid w:val="00AA6156"/>
    <w:rsid w:val="00BA4401"/>
    <w:rsid w:val="00BB29F3"/>
    <w:rsid w:val="00CD0938"/>
    <w:rsid w:val="00D34C9B"/>
    <w:rsid w:val="00DA56E5"/>
    <w:rsid w:val="00E171A3"/>
    <w:rsid w:val="00E6334B"/>
    <w:rsid w:val="00EA35A3"/>
    <w:rsid w:val="00FA5C6D"/>
    <w:rsid w:val="00FE231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CEE5D"/>
  <w15:docId w15:val="{07D4090A-C6A4-4C62-BA80-58192DEB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7070</Words>
  <Characters>40301</Characters>
  <Application>Microsoft Office Word</Application>
  <DocSecurity>0</DocSecurity>
  <Lines>335</Lines>
  <Paragraphs>94</Paragraphs>
  <ScaleCrop>false</ScaleCrop>
  <Company/>
  <LinksUpToDate>false</LinksUpToDate>
  <CharactersWithSpaces>47277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Kirana Permata Sari</cp:lastModifiedBy>
  <cp:revision>19</cp:revision>
  <dcterms:created xsi:type="dcterms:W3CDTF">2023-08-03T06:53:00Z</dcterms:created>
  <dcterms:modified xsi:type="dcterms:W3CDTF">2023-08-03T11:35:00Z</dcterms:modified>
</cp:coreProperties>
</file>