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48F4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0C9B53AD" w14:textId="58BD3F03" w:rsidR="005C27B0" w:rsidRPr="003500B8" w:rsidRDefault="005C27B0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3500B8">
        <w:rPr>
          <w:rFonts w:ascii="Cambria" w:hAnsi="Cambria" w:cs="Times New Roman"/>
          <w:b/>
          <w:bCs/>
          <w:sz w:val="24"/>
          <w:szCs w:val="24"/>
        </w:rPr>
        <w:t xml:space="preserve">LEMBAR TELAAH </w:t>
      </w:r>
      <w:r w:rsidRPr="003500B8">
        <w:rPr>
          <w:rFonts w:ascii="Cambria" w:hAnsi="Cambria" w:cs="Times New Roman"/>
          <w:b/>
          <w:bCs/>
          <w:i/>
          <w:iCs/>
          <w:sz w:val="24"/>
          <w:szCs w:val="24"/>
        </w:rPr>
        <w:t>REVIEWER</w:t>
      </w:r>
    </w:p>
    <w:p w14:paraId="53EB12E9" w14:textId="78625110" w:rsidR="005C27B0" w:rsidRPr="00666991" w:rsidRDefault="005C27B0" w:rsidP="00666991">
      <w:pPr>
        <w:spacing w:after="0"/>
        <w:ind w:left="0" w:hanging="2"/>
        <w:jc w:val="center"/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proofErr w:type="spellStart"/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Jurnal</w:t>
      </w:r>
      <w:proofErr w:type="spellEnd"/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666991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INSANI </w:t>
      </w:r>
      <w:r w:rsidR="00666991">
        <w:rPr>
          <w:rFonts w:ascii="Cambria" w:hAnsi="Cambria" w:cs="Times New Roman"/>
          <w:b/>
          <w:bCs/>
          <w:sz w:val="24"/>
          <w:szCs w:val="24"/>
        </w:rPr>
        <w:t xml:space="preserve">STISIP </w:t>
      </w:r>
      <w:proofErr w:type="spellStart"/>
      <w:r w:rsidR="00666991">
        <w:rPr>
          <w:rFonts w:ascii="Cambria" w:hAnsi="Cambria" w:cs="Times New Roman"/>
          <w:b/>
          <w:bCs/>
          <w:sz w:val="24"/>
          <w:szCs w:val="24"/>
        </w:rPr>
        <w:t>Widuri</w:t>
      </w:r>
      <w:proofErr w:type="spellEnd"/>
    </w:p>
    <w:p w14:paraId="4E48F702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</w:rPr>
      </w:pP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3049"/>
        <w:gridCol w:w="6591"/>
      </w:tblGrid>
      <w:tr w:rsidR="003C7A5A" w:rsidRPr="003500B8" w14:paraId="74D1ADF7" w14:textId="77777777" w:rsidTr="00360727">
        <w:trPr>
          <w:trHeight w:val="697"/>
        </w:trPr>
        <w:tc>
          <w:tcPr>
            <w:tcW w:w="3049" w:type="dxa"/>
            <w:vAlign w:val="center"/>
          </w:tcPr>
          <w:p w14:paraId="4CC1CC89" w14:textId="7A1236D0" w:rsidR="003C7A5A" w:rsidRPr="003500B8" w:rsidRDefault="003C7A5A" w:rsidP="003C7A5A">
            <w:pPr>
              <w:spacing w:after="0" w:line="360" w:lineRule="auto"/>
              <w:ind w:leftChars="0" w:left="0" w:firstLineChars="0" w:firstLine="0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JUDUL ARTIKEL:</w:t>
            </w:r>
          </w:p>
        </w:tc>
        <w:tc>
          <w:tcPr>
            <w:tcW w:w="6591" w:type="dxa"/>
          </w:tcPr>
          <w:p w14:paraId="0344ACDE" w14:textId="77777777" w:rsidR="007800D8" w:rsidRPr="007800D8" w:rsidRDefault="007800D8" w:rsidP="007800D8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ind w:left="0" w:hanging="2"/>
              <w:jc w:val="center"/>
              <w:rPr>
                <w:rFonts w:asciiTheme="minorHAnsi" w:hAnsiTheme="minorHAnsi" w:cstheme="minorHAnsi"/>
                <w:sz w:val="24"/>
                <w:szCs w:val="24"/>
                <w:lang w:val="fi-FI"/>
              </w:rPr>
            </w:pPr>
            <w:r w:rsidRPr="007800D8">
              <w:rPr>
                <w:rFonts w:asciiTheme="minorHAnsi" w:hAnsiTheme="minorHAnsi" w:cstheme="minorHAnsi"/>
                <w:sz w:val="24"/>
                <w:szCs w:val="24"/>
                <w:lang w:val="fi-FI"/>
              </w:rPr>
              <w:t>Membingkai Kebijakan PSBB: Antara Kebebasan Pers</w:t>
            </w:r>
          </w:p>
          <w:p w14:paraId="41D072D2" w14:textId="32324597" w:rsidR="003C7A5A" w:rsidRPr="007800D8" w:rsidRDefault="007800D8" w:rsidP="007800D8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ind w:left="0" w:hanging="2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fi-FI"/>
              </w:rPr>
            </w:pPr>
            <w:r w:rsidRPr="007800D8">
              <w:rPr>
                <w:rFonts w:asciiTheme="minorHAnsi" w:hAnsiTheme="minorHAnsi" w:cstheme="minorHAnsi"/>
                <w:sz w:val="24"/>
                <w:szCs w:val="24"/>
                <w:lang w:val="fi-FI"/>
              </w:rPr>
              <w:t>dan Kontrol Pemerintah</w:t>
            </w:r>
            <w:r w:rsidR="00666991" w:rsidRPr="007800D8">
              <w:rPr>
                <w:rFonts w:asciiTheme="minorHAnsi" w:eastAsia="Arial" w:hAnsiTheme="minorHAnsi" w:cstheme="minorHAnsi"/>
                <w:color w:val="1F2023"/>
                <w:sz w:val="24"/>
                <w:szCs w:val="24"/>
                <w:lang w:val="en-US"/>
              </w:rPr>
              <w:t xml:space="preserve"> </w:t>
            </w:r>
            <w:r w:rsidR="0039465D" w:rsidRPr="007800D8">
              <w:rPr>
                <w:rFonts w:asciiTheme="minorHAnsi" w:eastAsia="Arial" w:hAnsiTheme="minorHAnsi" w:cstheme="minorHAnsi"/>
                <w:color w:val="1F2023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3658C19" w14:textId="77777777" w:rsidR="003C7A5A" w:rsidRPr="003500B8" w:rsidRDefault="003C7A5A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778D6415" w14:textId="3AC83CC2" w:rsidR="005C27B0" w:rsidRPr="003500B8" w:rsidRDefault="005C27B0" w:rsidP="005C27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color w:val="000000"/>
        </w:rPr>
        <w:t>Daftar Hasil Review</w:t>
      </w:r>
    </w:p>
    <w:tbl>
      <w:tblPr>
        <w:tblStyle w:val="TableGrid"/>
        <w:tblW w:w="8789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1907"/>
        <w:gridCol w:w="6882"/>
      </w:tblGrid>
      <w:tr w:rsidR="003C7A5A" w:rsidRPr="003500B8" w14:paraId="47F88D38" w14:textId="77777777" w:rsidTr="00360727">
        <w:trPr>
          <w:trHeight w:val="703"/>
        </w:trPr>
        <w:tc>
          <w:tcPr>
            <w:tcW w:w="1907" w:type="dxa"/>
            <w:vAlign w:val="center"/>
          </w:tcPr>
          <w:p w14:paraId="72C4C2C0" w14:textId="77777777" w:rsidR="003C7A5A" w:rsidRPr="003500B8" w:rsidRDefault="003C7A5A" w:rsidP="003C7A5A">
            <w:pPr>
              <w:spacing w:after="0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Judul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Artikel</w:t>
            </w:r>
          </w:p>
        </w:tc>
        <w:tc>
          <w:tcPr>
            <w:tcW w:w="6882" w:type="dxa"/>
          </w:tcPr>
          <w:p w14:paraId="46D72D7A" w14:textId="185C582B" w:rsidR="003C7A5A" w:rsidRPr="003500B8" w:rsidRDefault="007800D8" w:rsidP="007800D8">
            <w:pPr>
              <w:tabs>
                <w:tab w:val="left" w:pos="1820"/>
              </w:tabs>
              <w:spacing w:after="0" w:line="240" w:lineRule="auto"/>
              <w:ind w:left="0" w:right="-15" w:hanging="2"/>
              <w:jc w:val="both"/>
              <w:rPr>
                <w:rFonts w:ascii="Cambria" w:eastAsia="Times New Roman" w:hAnsi="Cambria" w:cs="Times New Roman"/>
              </w:rPr>
            </w:pPr>
            <w:r>
              <w:rPr>
                <w:rFonts w:ascii="Cambria" w:eastAsia="Times New Roman" w:hAnsi="Cambria" w:cs="Times New Roman"/>
              </w:rPr>
              <w:tab/>
            </w:r>
            <w:r>
              <w:rPr>
                <w:rFonts w:ascii="Cambria" w:eastAsia="Times New Roman" w:hAnsi="Cambria" w:cs="Times New Roman"/>
              </w:rPr>
              <w:tab/>
            </w:r>
          </w:p>
        </w:tc>
      </w:tr>
      <w:tr w:rsidR="003C7A5A" w:rsidRPr="003500B8" w14:paraId="6365091F" w14:textId="77777777" w:rsidTr="00360727">
        <w:trPr>
          <w:trHeight w:val="731"/>
        </w:trPr>
        <w:tc>
          <w:tcPr>
            <w:tcW w:w="1907" w:type="dxa"/>
            <w:vAlign w:val="center"/>
          </w:tcPr>
          <w:p w14:paraId="254E71D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Abstrak</w:t>
            </w:r>
            <w:proofErr w:type="spellEnd"/>
          </w:p>
        </w:tc>
        <w:tc>
          <w:tcPr>
            <w:tcW w:w="6882" w:type="dxa"/>
          </w:tcPr>
          <w:p w14:paraId="4FF7758A" w14:textId="09ADC1DA" w:rsidR="003C7A5A" w:rsidRPr="003500B8" w:rsidRDefault="003C7A5A" w:rsidP="00152416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6D4E7FB8" w14:textId="77777777" w:rsidTr="00360727">
        <w:trPr>
          <w:trHeight w:val="456"/>
        </w:trPr>
        <w:tc>
          <w:tcPr>
            <w:tcW w:w="1907" w:type="dxa"/>
            <w:vAlign w:val="center"/>
          </w:tcPr>
          <w:p w14:paraId="361BC9DF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Pendahuluan</w:t>
            </w:r>
            <w:proofErr w:type="spellEnd"/>
          </w:p>
        </w:tc>
        <w:tc>
          <w:tcPr>
            <w:tcW w:w="6882" w:type="dxa"/>
          </w:tcPr>
          <w:p w14:paraId="4DFC90DE" w14:textId="77777777" w:rsidR="003C7A5A" w:rsidRPr="003500B8" w:rsidRDefault="003C7A5A" w:rsidP="00152416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26752C7D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786A555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Metode</w:t>
            </w:r>
          </w:p>
        </w:tc>
        <w:tc>
          <w:tcPr>
            <w:tcW w:w="6882" w:type="dxa"/>
          </w:tcPr>
          <w:p w14:paraId="229E1AC1" w14:textId="69F26FFB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11E97173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8389119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Hasil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Penelitian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</w:t>
            </w:r>
          </w:p>
        </w:tc>
        <w:tc>
          <w:tcPr>
            <w:tcW w:w="6882" w:type="dxa"/>
          </w:tcPr>
          <w:p w14:paraId="3FAE0458" w14:textId="14BEDB56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75477DCF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43B1F536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Diskusi</w:t>
            </w:r>
            <w:proofErr w:type="spellEnd"/>
          </w:p>
        </w:tc>
        <w:tc>
          <w:tcPr>
            <w:tcW w:w="6882" w:type="dxa"/>
          </w:tcPr>
          <w:p w14:paraId="5F73B72F" w14:textId="78F11BF9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3C66D8DB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2B25214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Simpulan</w:t>
            </w:r>
            <w:proofErr w:type="spellEnd"/>
          </w:p>
        </w:tc>
        <w:tc>
          <w:tcPr>
            <w:tcW w:w="6882" w:type="dxa"/>
          </w:tcPr>
          <w:p w14:paraId="0D52CBF3" w14:textId="54CB2654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0B147014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09A3082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Daftar Pustaka</w:t>
            </w:r>
          </w:p>
        </w:tc>
        <w:tc>
          <w:tcPr>
            <w:tcW w:w="6882" w:type="dxa"/>
          </w:tcPr>
          <w:p w14:paraId="343908D4" w14:textId="77777777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6038C451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32E9662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Rekomendasi</w:t>
            </w:r>
            <w:proofErr w:type="spellEnd"/>
          </w:p>
          <w:p w14:paraId="2A1C788C" w14:textId="47DB7AC4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</w:p>
        </w:tc>
        <w:tc>
          <w:tcPr>
            <w:tcW w:w="6882" w:type="dxa"/>
          </w:tcPr>
          <w:p w14:paraId="16D0B83D" w14:textId="7E66C689" w:rsidR="003C7A5A" w:rsidRPr="007800D8" w:rsidRDefault="00D56D87" w:rsidP="00780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color w:val="000000"/>
              </w:rPr>
            </w:pPr>
            <w:proofErr w:type="spellStart"/>
            <w:r w:rsidRPr="007800D8">
              <w:rPr>
                <w:rFonts w:ascii="Cambria" w:eastAsia="Times New Roman" w:hAnsi="Cambria" w:cs="Times New Roman"/>
                <w:color w:val="000000"/>
              </w:rPr>
              <w:t>Revisi</w:t>
            </w:r>
            <w:proofErr w:type="spellEnd"/>
            <w:r w:rsidRPr="007800D8">
              <w:rPr>
                <w:rFonts w:ascii="Cambria" w:eastAsia="Times New Roman" w:hAnsi="Cambria" w:cs="Times New Roman"/>
                <w:color w:val="000000"/>
              </w:rPr>
              <w:t xml:space="preserve"> Minor (</w:t>
            </w:r>
            <w:r w:rsidRPr="007800D8">
              <w:rPr>
                <w:rFonts w:ascii="Cambria" w:eastAsia="Times New Roman" w:hAnsi="Cambria" w:cs="Times New Roman"/>
                <w:i/>
                <w:iCs/>
                <w:color w:val="000000"/>
              </w:rPr>
              <w:t>Revisions Required</w:t>
            </w:r>
            <w:r w:rsidRPr="007800D8">
              <w:rPr>
                <w:rFonts w:ascii="Cambria" w:eastAsia="Times New Roman" w:hAnsi="Cambria" w:cs="Times New Roman"/>
                <w:color w:val="000000"/>
              </w:rPr>
              <w:t>).</w:t>
            </w:r>
          </w:p>
        </w:tc>
      </w:tr>
    </w:tbl>
    <w:p w14:paraId="2ECFBE50" w14:textId="77777777" w:rsidR="005C27B0" w:rsidRPr="003500B8" w:rsidRDefault="005C27B0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32C5A005" w14:textId="7EF7CCFC" w:rsidR="003C7A5A" w:rsidRPr="003500B8" w:rsidRDefault="003C7A5A" w:rsidP="003C7A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FC9CD" wp14:editId="411EE458">
                <wp:simplePos x="0" y="0"/>
                <wp:positionH relativeFrom="column">
                  <wp:posOffset>438150</wp:posOffset>
                </wp:positionH>
                <wp:positionV relativeFrom="paragraph">
                  <wp:posOffset>263526</wp:posOffset>
                </wp:positionV>
                <wp:extent cx="5543550" cy="1733550"/>
                <wp:effectExtent l="0" t="0" r="19050" b="19050"/>
                <wp:wrapNone/>
                <wp:docPr id="172160876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ABAEC" w14:textId="6A6D7704" w:rsidR="007800D8" w:rsidRPr="00A51EE0" w:rsidRDefault="007800D8" w:rsidP="00005F86">
                            <w:pPr>
                              <w:ind w:left="0" w:hanging="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-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Penulisannya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 (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teknis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,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sistematika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,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dll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)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hendaknya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mengikuti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 template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jurnal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 INSANI:</w:t>
                            </w:r>
                          </w:p>
                          <w:p w14:paraId="405742FD" w14:textId="01D3E884" w:rsidR="00A51EE0" w:rsidRPr="00A51EE0" w:rsidRDefault="00A51EE0" w:rsidP="00005F86">
                            <w:pPr>
                              <w:ind w:left="0" w:hanging="2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https://jurnal.widuri.ac.id/index.php/insani/author-guidelines</w:t>
                            </w:r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</w:p>
                          <w:p w14:paraId="1D4F5AD5" w14:textId="48069A38" w:rsidR="00B128A6" w:rsidRDefault="007800D8" w:rsidP="00005F86">
                            <w:pPr>
                              <w:ind w:left="0" w:hanging="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- </w:t>
                            </w:r>
                            <w:proofErr w:type="spellStart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Lampirkan</w:t>
                            </w:r>
                            <w:proofErr w:type="spellEnd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hasil</w:t>
                            </w:r>
                            <w:proofErr w:type="spellEnd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turnitin</w:t>
                            </w:r>
                            <w:proofErr w:type="spellEnd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maksimal</w:t>
                            </w:r>
                            <w:proofErr w:type="spellEnd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30%</w:t>
                            </w:r>
                          </w:p>
                          <w:p w14:paraId="43143648" w14:textId="4A5E2272" w:rsidR="00A51EE0" w:rsidRPr="00A51EE0" w:rsidRDefault="00A51EE0" w:rsidP="00005F86">
                            <w:pPr>
                              <w:ind w:left="0" w:hanging="2"/>
                              <w:rPr>
                                <w:rFonts w:asciiTheme="minorHAnsi" w:hAnsiTheme="minorHAnsi" w:cstheme="minorHAnsi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Revisi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maksimal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1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minggu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Tq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FC9CD" id="Rectangle 2" o:spid="_x0000_s1026" style="position:absolute;left:0;text-align:left;margin-left:34.5pt;margin-top:20.75pt;width:436.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" fillcolor="white [3201]" strokecolor="black [3200]" strokeweight="1pt">
                <v:textbox>
                  <w:txbxContent>
                    <w:p w14:paraId="7B3ABAEC" w14:textId="6A6D7704" w:rsidR="007800D8" w:rsidRPr="00A51EE0" w:rsidRDefault="007800D8" w:rsidP="00005F86">
                      <w:pPr>
                        <w:ind w:left="0" w:hanging="2"/>
                        <w:rPr>
                          <w:rFonts w:asciiTheme="minorHAnsi" w:hAnsiTheme="minorHAnsi" w:cstheme="minorHAnsi"/>
                        </w:rPr>
                      </w:pPr>
                      <w:r w:rsidRPr="00A51EE0">
                        <w:rPr>
                          <w:rFonts w:asciiTheme="minorHAnsi" w:hAnsiTheme="minorHAnsi" w:cstheme="minorHAnsi"/>
                        </w:rPr>
                        <w:t xml:space="preserve">-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Penulisannya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 (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teknis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,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sistematika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,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dll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)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hendaknya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mengikuti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 template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jurnal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 INSANI:</w:t>
                      </w:r>
                    </w:p>
                    <w:p w14:paraId="405742FD" w14:textId="01D3E884" w:rsidR="00A51EE0" w:rsidRPr="00A51EE0" w:rsidRDefault="00A51EE0" w:rsidP="00005F86">
                      <w:pPr>
                        <w:ind w:left="0" w:hanging="2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Pr="00A51EE0">
                        <w:rPr>
                          <w:rFonts w:asciiTheme="minorHAnsi" w:hAnsiTheme="minorHAnsi" w:cstheme="minorHAnsi"/>
                        </w:rPr>
                        <w:t>https://jurnal.widuri.ac.id/index.php/insani/author-guidelines</w:t>
                      </w:r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</w:p>
                    <w:p w14:paraId="1D4F5AD5" w14:textId="48069A38" w:rsidR="00B128A6" w:rsidRDefault="007800D8" w:rsidP="00005F86">
                      <w:pPr>
                        <w:ind w:left="0" w:hanging="2"/>
                        <w:rPr>
                          <w:rFonts w:asciiTheme="minorHAnsi" w:hAnsiTheme="minorHAnsi" w:cstheme="minorHAnsi"/>
                        </w:rPr>
                      </w:pPr>
                      <w:r w:rsidRPr="00A51EE0">
                        <w:rPr>
                          <w:rFonts w:asciiTheme="minorHAnsi" w:hAnsiTheme="minorHAnsi" w:cstheme="minorHAnsi"/>
                        </w:rPr>
                        <w:t xml:space="preserve">- </w:t>
                      </w:r>
                      <w:proofErr w:type="spellStart"/>
                      <w:r w:rsidRPr="00A51EE0">
                        <w:rPr>
                          <w:rFonts w:asciiTheme="minorHAnsi" w:hAnsiTheme="minorHAnsi" w:cstheme="minorHAnsi"/>
                        </w:rPr>
                        <w:t>Lampirkan</w:t>
                      </w:r>
                      <w:proofErr w:type="spellEnd"/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A51EE0">
                        <w:rPr>
                          <w:rFonts w:asciiTheme="minorHAnsi" w:hAnsiTheme="minorHAnsi" w:cstheme="minorHAnsi"/>
                        </w:rPr>
                        <w:t>hasil</w:t>
                      </w:r>
                      <w:proofErr w:type="spellEnd"/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A51EE0">
                        <w:rPr>
                          <w:rFonts w:asciiTheme="minorHAnsi" w:hAnsiTheme="minorHAnsi" w:cstheme="minorHAnsi"/>
                        </w:rPr>
                        <w:t>turnitin</w:t>
                      </w:r>
                      <w:proofErr w:type="spellEnd"/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A51EE0">
                        <w:rPr>
                          <w:rFonts w:asciiTheme="minorHAnsi" w:hAnsiTheme="minorHAnsi" w:cstheme="minorHAnsi"/>
                        </w:rPr>
                        <w:t>maksimal</w:t>
                      </w:r>
                      <w:proofErr w:type="spellEnd"/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30%</w:t>
                      </w:r>
                    </w:p>
                    <w:p w14:paraId="43143648" w14:textId="4A5E2272" w:rsidR="00A51EE0" w:rsidRPr="00A51EE0" w:rsidRDefault="00A51EE0" w:rsidP="00005F86">
                      <w:pPr>
                        <w:ind w:left="0" w:hanging="2"/>
                        <w:rPr>
                          <w:rFonts w:asciiTheme="minorHAnsi" w:hAnsiTheme="minorHAnsi" w:cstheme="minorHAnsi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Revisi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maksimal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1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minggu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Tq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500B8">
        <w:rPr>
          <w:rFonts w:ascii="Cambria" w:eastAsia="Times New Roman" w:hAnsi="Cambria" w:cs="Times New Roman"/>
          <w:b/>
          <w:bCs/>
          <w:color w:val="000000"/>
        </w:rPr>
        <w:t xml:space="preserve">CATATAN REVIEWER </w:t>
      </w:r>
    </w:p>
    <w:sectPr w:rsidR="003C7A5A" w:rsidRPr="003500B8" w:rsidSect="003C7A5A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2101D"/>
    <w:multiLevelType w:val="multilevel"/>
    <w:tmpl w:val="97CAB62E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11031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7B0"/>
    <w:rsid w:val="00005F86"/>
    <w:rsid w:val="0002185B"/>
    <w:rsid w:val="00267B0A"/>
    <w:rsid w:val="003500B8"/>
    <w:rsid w:val="00360727"/>
    <w:rsid w:val="003838B0"/>
    <w:rsid w:val="0039465D"/>
    <w:rsid w:val="003C7A5A"/>
    <w:rsid w:val="00454EBA"/>
    <w:rsid w:val="004C2F11"/>
    <w:rsid w:val="00593DA3"/>
    <w:rsid w:val="005C27B0"/>
    <w:rsid w:val="00666991"/>
    <w:rsid w:val="007800D8"/>
    <w:rsid w:val="00895D90"/>
    <w:rsid w:val="00911806"/>
    <w:rsid w:val="00A51EE0"/>
    <w:rsid w:val="00A7485F"/>
    <w:rsid w:val="00B128A6"/>
    <w:rsid w:val="00D23475"/>
    <w:rsid w:val="00D5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8716D"/>
  <w15:chartTrackingRefBased/>
  <w15:docId w15:val="{EDA1645A-B9AA-44CF-84D7-DA50350E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B0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DengXian" w:eastAsia="DengXian" w:hAnsi="DengXian" w:cs="DengXian"/>
      <w:position w:val="-1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9465D"/>
    <w:pPr>
      <w:widowControl w:val="0"/>
      <w:suppressAutoHyphens w:val="0"/>
      <w:spacing w:before="56" w:after="0" w:line="240" w:lineRule="auto"/>
      <w:ind w:leftChars="0" w:left="588" w:firstLineChars="0" w:firstLine="0"/>
      <w:textDirection w:val="lrTb"/>
      <w:textAlignment w:val="auto"/>
    </w:pPr>
    <w:rPr>
      <w:rFonts w:ascii="Calibri" w:eastAsia="Calibri" w:hAnsi="Calibri" w:cs="Calibri"/>
      <w:b/>
      <w:bCs/>
      <w:position w:val="0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3">
    <w:name w:val="Plain Table 3"/>
    <w:basedOn w:val="TableNormal"/>
    <w:uiPriority w:val="43"/>
    <w:rsid w:val="005C27B0"/>
    <w:pPr>
      <w:spacing w:after="0" w:line="240" w:lineRule="auto"/>
    </w:pPr>
    <w:rPr>
      <w:rFonts w:ascii="DengXian" w:eastAsia="DengXian" w:hAnsi="DengXian" w:cs="DengXian"/>
      <w:lang w:val="id-ID" w:eastAsia="en-ID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5C2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9465D"/>
    <w:rPr>
      <w:rFonts w:ascii="Calibri" w:eastAsia="Calibri" w:hAnsi="Calibri" w:cs="Calibri"/>
      <w:b/>
      <w:bCs/>
      <w:lang w:val="id"/>
    </w:rPr>
  </w:style>
  <w:style w:type="paragraph" w:styleId="ListParagraph">
    <w:name w:val="List Paragraph"/>
    <w:basedOn w:val="Normal"/>
    <w:uiPriority w:val="34"/>
    <w:qFormat/>
    <w:rsid w:val="007800D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51E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fajri fajri</dc:creator>
  <cp:keywords/>
  <dc:description/>
  <cp:lastModifiedBy>Asus Indonesia</cp:lastModifiedBy>
  <cp:revision>4</cp:revision>
  <dcterms:created xsi:type="dcterms:W3CDTF">2023-11-26T16:32:00Z</dcterms:created>
  <dcterms:modified xsi:type="dcterms:W3CDTF">2023-11-26T17:03:00Z</dcterms:modified>
</cp:coreProperties>
</file>